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06115d60e46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 韶 獎 週 五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第 十 三 屆 金 韶 獎 暨 創 作 大 賽 將 於 七 日 （ 週 五 ） 晚 上 六 時 三 十 分 在 活 動 中 心 盛 大 舉 行 ， 晉 級 決 賽 的 共 有 重 唱 十 組 、 獨 唱 十 組 ， 另 外 還 有 七 組 團 體 發 表 創 作 ， 預 計 每 一 組 將 選 出 前 三 名 。 
</w:t>
          <w:br/>
          <w:t>
</w:t>
          <w:br/>
          <w:t>金 韶 獎 是 吉 他 社 的 一 年 一 度 的 重 頭 戲 ， 每 一 年 的 比 賽 都 為 校 園 增 添 不 少 光 彩 ， 提 供 許 多 有 才 華 的 同 學 一 個 表 現 的 天 堂 。 
</w:t>
          <w:br/>
          <w:t>
</w:t>
          <w:br/>
          <w:t>參 加 今 年 金 韶 獎 的 人 有 不 少 是 熟 面 孔 ， 獨 唱 組 的 部 份 ， 新 生 占 大 多 數 ， 而 創 作 組 多 為 三 、 四 年 級 的 學 生 ， 靈 感 的 來 源 有 的 是 來 自 華 航 空 難 、 墮 胎 或 感 情 的 逃 脫 ， 目 前 每 一 個 團 體 都 在 緊 鑼 密 鼓 的 練 習 中 。 
</w:t>
          <w:br/>
          <w:t>
</w:t>
          <w:br/>
          <w:t>淡 江 之 聲 實 習 電 臺 並 將 全 場 現 場 轉 播 ， 比 賽 結 束 後 ， 有 Call－ in贈 獎 活 動 ， 請 鎖 定 FM107.9。</w:t>
          <w:br/>
        </w:r>
      </w:r>
    </w:p>
  </w:body>
</w:document>
</file>