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7a5d26377e48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 籌 會 四 度 流 會 新 任 會 長 難 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溫 鈺 萍 報 導 】 畢 籌 會 又 流 會 了 ！ 上 周 三 中 午 在 E309室 召 開 的 畢 業 生 籌 備 會 會 議 ， 在 應 到 一 百 三 十 三 位 班 代 中 ， 僅 到 了 三 十 多 位 ， 使 得 畢 籌 會 下 屆 會 長 無 法 順 利 遴 選 ， 這 已 是 畢 籌 會 第 四 次 流 會 。 
</w:t>
          <w:br/>
          <w:t>
</w:t>
          <w:br/>
          <w:t>現 任 畢 籌 會 會 長 雷 繼 海 不 諱 言 地 表 示 ， 大 三 各 班 班 代 參 與 度 不 高 ， 使 得 會 長 選 舉 活 動 無 法 順 利 舉 行 ， 當 然 ， 找 不 到 一 個 大 家 皆 沒 課 的 共 同 時 間 ， 也 是 影 響 出 席 率 的 重 要 原 因 。 上 周 三 的 會 議 中 ， 決 定 六 月 三 日 再 開 一 次 會 ， 並 將 加 強 宣 傳 ， 希 望 能 順 利 選 出 下 屆 會 長 。</w:t>
          <w:br/>
        </w:r>
      </w:r>
    </w:p>
  </w:body>
</w:document>
</file>