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b0fdf708943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送 愛 心 到 創 世 基 金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上 週 四 （ 廿 三 日 ） 上 午 十 時 ， 本 校 女 教 職 員 聯 誼 會 會 員 九 人 ， 由 理 事 長 張 家 宜 帶 領 ， 前 往 位 於 臺 北 市 北 平 東 路 的 創 世 基 金 會 訪 問 ， 張 副 校 長 並 代 表 本 校 捐 贈 慰 問 金 十 一 萬 元 。 
</w:t>
          <w:br/>
          <w:t>
</w:t>
          <w:br/>
          <w:t>此 次 參 與 探 訪 的 九 人 分 別 是 行 政 副 校 長 張 家 宜 、 行 政 副 校 長 室 秘 書 倪 台 瑛 、 會 計 室 主 任 王 美 蘭 、 秘 書 翁 扇 、 組 長 劉 麗 雲 、 賴 春 宜 、 商 學 院 秘 書 姜 國 芳 、 文 學 院 秘 書 江 家 鶯 及 課 指 組 江 夙 冠 ， 抵 達 創 世 基 金 會 之 後 ， 首 先 由 該 會 公 關 部 游 麗 真 小 姐 進 行 簡 報 ， 在 短 短 十 分 鐘 的 影 片 中 ， 清 楚 的 介 紹 了 創 世 基 金 會 的 成 立 宗 旨 、 服 務 項 目 ， 以 及 未 來 的 工 作 目 標 。 接 著 ， 游 小 姐 帶 領 大 家 參 觀 安 養 中 心 病 房 ， 看 到 躺 在 病 床 上 的 植 物 人 ， 會 員 們 忍 不 住 地 為 他 們 整 理 亂 了 的 衣 服 、 撥 撥 散 了 的 頭 髮 ， 憐 惜 之 情 溢 於 言 表 。 
</w:t>
          <w:br/>
          <w:t>
</w:t>
          <w:br/>
          <w:t>為 了 不 想 因 為 她 們 的 造 訪 而 影 響 到 病 人 的 作 息 ， 女 教 聯 會 會 員 們 約 停 留 一 個 小 時 ， 在 離 開 之 前 ， 由 張 副 校 長 代 表 女 教 聯 會 及 本 校 致 贈 慰 問 金 十 一 萬 元 ， 其 中 包 括 女 教 聯 誼 捐 贈 的 兩 萬 元 及 本 校 各 單 位 共 同 募 捐 的 九 萬 元 ， 創 世 基 金 會 並 由 公 關 部 主 任 郭 慧 明 代 表 回 贈 本 校 一 幀 感 謝 狀 。 郭 慧 明 主 任 表 示 ， 相 當 感 謝 本 校 對 該 基 金 會 的 關 懷 ， 也 歡 迎 本 校 師 生 利 用 空 閒 至 基 金 會 擔 任 義 工 。 
</w:t>
          <w:br/>
          <w:t>
</w:t>
          <w:br/>
          <w:t>最 後 ， 張 家 宜 副 校 長 還 特 別 指 示 ， 向 創 世 基 金 會 要 了 一 個 發 票 捐 贈 箱 ， 將 放 置 在 商 館 三 樓 櫃 臺 ， 希 望 全 校 師 生 共 襄 盛 舉 ， 踴 躍 捐 輸 發 票 ， 每 兩 個 月 整 理 後 送 交 創 世 基 金 會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74192"/>
              <wp:effectExtent l="0" t="0" r="0" b="0"/>
              <wp:docPr id="1" name="IMG_dcd895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5/m\d2253bca-9f17-4f53-a40e-50b125fa3550.jpg"/>
                      <pic:cNvPicPr/>
                    </pic:nvPicPr>
                    <pic:blipFill>
                      <a:blip xmlns:r="http://schemas.openxmlformats.org/officeDocument/2006/relationships" r:embed="R9d3149e4c50f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3149e4c50f48c8" /></Relationships>
</file>