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f219739ce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 指 組 推 出 心 靈 加 油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課 外 活 動 指 導 組 推 廣 心 靈 成 長 又 見 新 招 ！ 自 五 月 一 日 起 ， 將 推 出 「 心 靈 加 油 站 」 活 動 。 
</w:t>
          <w:br/>
          <w:t>
</w:t>
          <w:br/>
          <w:t>他 們 將 藉 擺 攤 贈 送 心 靈 書 籤 及 徽 章 ， 並 同 時 展 出 上 學 期 心 靈 成 長 海 報 比 賽 的 優 勝 作 品 。 地 點 包 括 商 館 、 工 館 、 活 動 中 心 前 三 處 ， 時 間 則 是 十 二 時 至 十 三 時 。 
</w:t>
          <w:br/>
          <w:t>
</w:t>
          <w:br/>
          <w:t>承 辦 人 鄭 德 成 表 示 ， 課 指 組 為 推 廣 心 靈 成 長 ， 自 上 學 期 始 ， 除 舉 辦 徵 文 、 海 報 比 賽 ， 亦 透 過 網 站 全 力 宣 傳 。 這 學 期 除 了 繼 續 辦 徵 文 ， 也 推 出 擺 攤 的 方 式 ， 可 以 說 是 方 法 用 盡 ， 他 說 ： 「 每 天 同 學 都 會 經 過 ， 總 有 一 天 會 注 意 到 ！ 」 這 個 自 五 月 開 始 的 計 畫 ， 什 麼 時 候 才 結 束 ？ 課 指 組 的 答 案 是 ： 「 一 直 到 全 校 師 生 的 心 靈 淨 化 為 止 ！ 」 
</w:t>
          <w:br/>
          <w:t>
</w:t>
          <w:br/>
          <w:t>【 記 者 鄧 惠 升 報 導 】 由 課 指 組 舉 辦 的 「 心 靈 小 故 事 」 全 校 徵 文 比 賽 ， 自 即 日 起 至 五 月 二 十 八 日 截 止 收 件 。 凡 是 符 合 推 動 心 靈 改 革 ， 促 進 心 靈 成 長 之 感 人 肺 腑 的 小 故 事 皆 可 參 加 比 賽 。 
</w:t>
          <w:br/>
          <w:t>
</w:t>
          <w:br/>
          <w:t>參 賽 作 品 以 六 百 字 稿 紙 書 寫 ， 原 則 上 限 八 百 字 以 內 ， 收 件 地 點 在 B402室 課 指 組 。 前 三 名 及 佳 作 將 獲 五 千 至 六 百 元 的 獎 金 。 評 審 結 果 將 於 六 月 十 九 日 公 佈 。</w:t>
          <w:br/>
        </w:r>
      </w:r>
    </w:p>
  </w:body>
</w:document>
</file>