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485214f5a41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千 餘 所 國 外 大 學 展 出 一 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報 導 】 由 建 教 合 作 中 心 主 辦 的 1998國 外 大 學 介 紹 展 在 商 館 展 示 聽 展 出 一 週， 於 四 月 十 四 日 上 午 十 時 十 分 隆 重 開 幕 ， 剪 綵 嘉 賓 邀 請 到 校 長 林 雲 山 、 學 術 副 校 長 張 紘 炬 、 行 政 副 校 長 張 家 宜 以 及 主 辦 單 位 建 教 合 作 中 心 主 任 李 德 昭 ， 在 開 幕 式 之 後 ， 1998國 外 大 學 介 紹 展 正 式 登 場 。 
</w:t>
          <w:br/>
          <w:t>
</w:t>
          <w:br/>
          <w:t>開 幕 儀 式 結 束 後 ， 由 李 德 昭 主 任 帶 領 校 長 、 副 校 長 等 三 人 親 臨 會 場 參 觀 ， 工 作 人 員 一 一 為 來 賓 介 紹 展 覽 重 點 ， 此 次 展 出 的 各 大 學 ， 以 曾 與 本 校 締 結 姊 妹 校 的 大 學 為 重 點 學 校 介 紹 ， 例 如 日 本 的 亞 細 亞 大 學 、 美 國 的 華 盛 頓 州 立 大 學 等 姊 妹 校 。 現 場 也 備 有 電 腦 供 使 用 者 上 網 查 尋 相 關 資 訊 。 
</w:t>
          <w:br/>
          <w:t>
</w:t>
          <w:br/>
          <w:t>一 位 正 在 使 用 該 電 腦 瀏 覽 西 班 牙 大 學 資 訊 的 西 語 系 大 四 許 同 學 表 示 ， 因 為 自 己 念 的 是 西 語 系 ， 一 直 希 望 將 來 有 機 會 能 到 馬 德 里 大 學 進 修 語 言 ， 曾 積 極 至 商 務 辦 事 處 諮 詢 相 關 事 宜 ， 卻 發 現 其 所 能 提 供 的 資 訊 已 是 過 時 的 ， 還 好 有 這 一 次 這 樣 一 個 展 覽 ， 他 發 覺 一 比 較 之 下 ， 這 裡 提 供 的 資 訊 實 在 太 豐 富 了 。 而 在 贈 閱 區 找 尋 相 關 資 料 的 資 管 系 大 三 同 學 林 巧 雯 ， 本 身 已 經 在 補 托 福 ， 計 畫 一 畢 業 就 出 國 ， 這 個 展 覽 會 ， 剛 好 可 以 讓 他 好 好 選 擇 想 申 請 的 學 校 。 
</w:t>
          <w:br/>
          <w:t>
</w:t>
          <w:br/>
          <w:t>在 會 場 除 了 各 大 學 簡 介 之 外 ， 也 有 暑 期 遊 學 報 名 攤 位 ， 供 有 心 參 加 遊 學 的 同 學 現 場 諮 詢 ， 水 環 系 大 二 的 林 柏 欣 同 學 就 是 來 詢 問 遊 學 團 的 資 訊 ， 他 本 身 已 參 加 過 英 國 及 美 國 的 遊 學 團 ， 感 覺 相 當 不 錯 ， 於 是 今 年 再 來 看 看 其 他 的 團 ， 而 最 吸 引 他 的 則 是 在 現 場 設 有 攤 位 的 夏 威 夷 大 學 招 生 簡 介 。 
</w:t>
          <w:br/>
          <w:t>
</w:t>
          <w:br/>
          <w:t>這 一 次 的 國 外 大 學 介 紹 展 ， 有 許 多 大 四 同 學 前 來 諮 詢 留 學 相 關 資 訊 ， 這 對 即 將 畢 業 ， 而 又 一 心 嚮 往 留 學 生 涯 的 同 學 ， 的 確 是 提 供 寶 貴 意 見 的 園 地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1664" cy="829056"/>
              <wp:effectExtent l="0" t="0" r="0" b="0"/>
              <wp:docPr id="1" name="IMG_83ff8f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64/m\e30b74a9-d14e-4c18-8bc3-1b26107512e7.jpg"/>
                      <pic:cNvPicPr/>
                    </pic:nvPicPr>
                    <pic:blipFill>
                      <a:blip xmlns:r="http://schemas.openxmlformats.org/officeDocument/2006/relationships" r:embed="R6fb5d95e08c747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1664" cy="829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b5d95e08c74761" /></Relationships>
</file>