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b1fd07274f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 生 會 公 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八 十 六 學 年 度 學 第 一 學 期 學 生 會 收 入 包 含 上 屆 學 生 會 的 餘 額 與 課 指 組 的 補 助 共 591,939元 ； 支 出 的 費 用 ， 如 辦 民 歌 演 唱 、 水 源 街 整 治 、 班 代 大 會 等 ， 共 528,480元 ， 總 計 餘 額 為 63,459元 。 
</w:t>
          <w:br/>
          <w:t>
</w:t>
          <w:br/>
          <w:t>學 生 會 支 出 的 費 用 大 部 份 用 在 舉 辦 活 動 ， 如 迎 新 演 唱 會 、 校 慶 活 動 ； 另 有 關 於 環 境 整 頓 ， 如 水 源 街 的 交 通 ； 還 有 社 團 補 助 ， 受 補 助 的 社 團 有 土 木 系 系 學 會 、 聖 樂 合 唱 團 、 弦 樂 社 、 國 術 社 、 古 箏 社 、 淡 江 合 唱 團 、 鋼 琴 社 、 國 樂 社 、 吉 他 社 、 西 洋 音 樂 社 、 古 琴 社 等 共 十 一 個 社 團 。</w:t>
          <w:br/>
        </w:r>
      </w:r>
    </w:p>
  </w:body>
</w:document>
</file>