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011a6908a4a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 界 未 來 學 會 七 月 在 美 召 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教 育 發 展 中 心 未 來 研 究 組 今 （ 二 十 日 ） 起 至 五 月 一 日 止 ， 受 理 本 校 同 學 申 請 出 席 「 世 界 未 來 學 會 國 際 會 議 」 。 
</w:t>
          <w:br/>
          <w:t>
</w:t>
          <w:br/>
          <w:t>今 年 世 界 未 來 學 會 將 於 七 月 十 九 日 至 二 十 一 日 在 美 國 芝 加 哥 舉 行 ， 為 配 合 本 校 國 際 化 、 未 來 化 的 政 策 ， 讓 同 學 除 了 在 校 修 習 未 來 學 課 程 之 外 ， 亦 能 向 世 界 各 國 的 未 來 專 家 學 者 ， 學 習 未 來 學 ， 凡 曾 修 習 未 來 學 之 大 學 部 二 、 三 年 級 及 碩 士 班 研 究 生 （ 役 男 亦 可 ） ， 且 修 習 成 績 在 八 十 分 以 上 者 （ 包 含 八 十 分 ） 皆 可 申 請 出 席 該 年 會 。 
</w:t>
          <w:br/>
          <w:t>
</w:t>
          <w:br/>
          <w:t>有 興 趣 的 同 學 可 以 至 教 育 發 展 中 心 未 來 研 究 組 辦 公 室 申 請 甄 試 ， 名 額 共 二 名 ， 申 請 時 須 檢 附 學 業 成 績 單 、 繳 交 未 來 學 學 習 心 得 報 告 。 在 參 加 會 議 後 ， 必 須 撰 寫 一 份 心 得 報 告 ， 並 且 由 教 育 發 展 中 心 未 來 研 究 組 安 排 至 全 校 的 未 來 學 講 座 、 未 來 化 在 廿 一 世 紀 講 座 、 經 濟 未 來 、 社 會 本 來 、 科 技 未 來 、 環 境 未 來 等 上 課 班 級 ， 向 同 學 報 告 參 加 會 議 的 心 得 及 感 想 。</w:t>
          <w:br/>
        </w:r>
      </w:r>
    </w:p>
  </w:body>
</w:document>
</file>