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9a63454524c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廖 德 智 等 軍 訓 室 的 老 淡 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校 軍 訓 室 廖 德 智 等 六 位 教 官 為 本 校 校 友 ， 他 們 不 約 而 同 選 擇 回 到 母 校 服 務 或 在 校 進 修 ， 他 們 分 別 是 戰 研 所 廖 德 智 、 曾 錦 城 、 中 文 系 張 其 和 、 教 資 系 林 珠 潭 、 歷 史 系 洪 錫 銘 及 法 文 系 翁 永 山 ， 其 中 林 、 洪 、 翁 三 位 回 到 淡 江 擔 任 教 官 後 ， 又 到 戰 研 所 修 習 學 分 ， 充 實 學 能 。 （ 宜 萍 ）</w:t>
          <w:br/>
        </w:r>
      </w:r>
    </w:p>
  </w:body>
</w:document>
</file>