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231873f334a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妒　☉ 水 碓 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是 女 人 的 天 性 
</w:t>
          <w:br/>
          <w:t>
</w:t>
          <w:br/>
          <w:t>是 男 人 的 本 能 
</w:t>
          <w:br/>
          <w:t>
</w:t>
          <w:br/>
          <w:t>娥 眉 淡 掃 ， 英 俊 挺 拔 
</w:t>
          <w:br/>
          <w:t>
</w:t>
          <w:br/>
          <w:t>惹 得 心 中 著 了 火 
</w:t>
          <w:br/>
          <w:t>
</w:t>
          <w:br/>
          <w:t>恨 不 得 將 你 、 將 妳 開 膛 破 肚 
</w:t>
          <w:br/>
          <w:t>
</w:t>
          <w:br/>
          <w:t>恨 不 得 把 你 、 把 妳 碎 屍 萬 斷 
</w:t>
          <w:br/>
          <w:t>
</w:t>
          <w:br/>
          <w:t>啃 你 、 喫 你 、 喝 你 、 吮 你 
</w:t>
          <w:br/>
          <w:t>
</w:t>
          <w:br/>
          <w:t>在 恣 意 囫 圇 吞 後 
</w:t>
          <w:br/>
          <w:t>
</w:t>
          <w:br/>
          <w:t>留 下 的 盡 是 悔 意 萬 千 
</w:t>
          <w:br/>
          <w:t>
</w:t>
          <w:br/>
          <w:t>泣 不 成 聲 ─ ─</w:t>
          <w:br/>
        </w:r>
      </w:r>
    </w:p>
  </w:body>
</w:document>
</file>