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c387b702764b2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358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在 秋 天 胡 思 亂 想 　☉ 陳 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我 在 秋 天 看 見 
</w:t>
          <w:br/>
          <w:t>
</w:t>
          <w:br/>
          <w:t>入 夜 的 月 亮 
</w:t>
          <w:br/>
          <w:t>
</w:t>
          <w:br/>
          <w:t>相 視 交 擊 而 過 
</w:t>
          <w:br/>
          <w:t>
</w:t>
          <w:br/>
          <w:t>最 不 想 做 的 事 
</w:t>
          <w:br/>
          <w:t>
</w:t>
          <w:br/>
          <w:t>就 是 嗅 著 一 個 宇 宙 的 溼 潮 
</w:t>
          <w:br/>
          <w:t>
</w:t>
          <w:br/>
          <w:t>拾 起 一 片 葉 落 
</w:t>
          <w:br/>
          <w:t>
</w:t>
          <w:br/>
          <w:t>有 我 二 十 七 歲 的 年 輪 
</w:t>
          <w:br/>
          <w:t>
</w:t>
          <w:br/>
          <w:t>有 一 種 氣 息 
</w:t>
          <w:br/>
          <w:t>
</w:t>
          <w:br/>
          <w:t>關 於 胡 立 歐 的 西 班 牙 浪 漫 ， 聆 聽 著 
</w:t>
          <w:br/>
          <w:t>
</w:t>
          <w:br/>
          <w:t>後 現 代 ， 獨 自 捕 食 愛 情 的 恐 懼 ， 狙 擊 
</w:t>
          <w:br/>
          <w:t>
</w:t>
          <w:br/>
          <w:t>網 路 上 那 個 叫 做 情 人 的 情 人 ， 忘 記 了 
</w:t>
          <w:br/>
          <w:t>
</w:t>
          <w:br/>
          <w:t>該 正 經 地 寫 封 信 回 你 （ 你 會 等 待 嗎 ？ ） 
</w:t>
          <w:br/>
          <w:t>
</w:t>
          <w:br/>
          <w:t>結 婚 好 ， 還 是 單 身 好 ？ 
</w:t>
          <w:br/>
          <w:t>
</w:t>
          <w:br/>
          <w:t>我 和 你 猜 拳 
</w:t>
          <w:br/>
          <w:t>
</w:t>
          <w:br/>
          <w:t>火 宅 ？ 還 是 
</w:t>
          <w:br/>
          <w:t>
</w:t>
          <w:br/>
          <w:t>死 水 ？ 
</w:t>
          <w:br/>
          <w:t>
</w:t>
          <w:br/>
          <w:t>當 然 你 也 可 以 加 入 生 產 的 行 列 
</w:t>
          <w:br/>
          <w:t>
</w:t>
          <w:br/>
          <w:t>而 且 不 妨 大 聲 地 鼓 掌 歡 迎 
</w:t>
          <w:br/>
          <w:t>
</w:t>
          <w:br/>
          <w:t>那 一 張 張 新 生 的 面 孔 
</w:t>
          <w:br/>
          <w:t>
</w:t>
          <w:br/>
          <w:t>完 全 地 
</w:t>
          <w:br/>
          <w:t>
</w:t>
          <w:br/>
          <w:t>天 使 之 深 刻 
</w:t>
          <w:br/>
          <w:t>
</w:t>
          <w:br/>
          <w:t>無 上 的 圓 滿 。 生 之 喜 悅 。 愛 之 流 
</w:t>
          <w:br/>
          <w:t>
</w:t>
          <w:br/>
          <w:t>在 滾 滾 狂 潮 的 生 之 長 河 裡 
</w:t>
          <w:br/>
          <w:t>
</w:t>
          <w:br/>
          <w:t>無 限 ， 趨 近 於 大 ， 但 … … 
</w:t>
          <w:br/>
          <w:t>
</w:t>
          <w:br/>
          <w:t>佛 曰 ： 「 不 可 說 」 。</w:t>
          <w:br/>
        </w:r>
      </w:r>
    </w:p>
  </w:body>
</w:document>
</file>