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50a382b4d47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傅 錫 壬 喜 歡 當 「 傅 翁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文 學 院 院 長 傅 錫 壬 在 校 服 務 多 年 ， 擔 任 過 秘 書 長 、 院 長 、 系 主 任 等 職 ， 由 於 他 姓 「 傅 」 ， 常 被 外 人 誤 會 為 「 副 秘 書 長 」 、 「 副 院 長 」 。 傅 錫 壬 表 示 ， 他 一 點 也 不 介 意 ， 但 他 透 露 ， 最 喜 歡 去 會 計 室 ， 因 為 會 計 室 同 仁 們 均 喊 他 ： 「 傅 翁 」 。 （ 宜 萍 ）</w:t>
          <w:br/>
        </w:r>
      </w:r>
    </w:p>
  </w:body>
</w:document>
</file>