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25c4a24a724a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 人 身 份 進 駐 校 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黃 薰 輝 報 導 】 教 官 除 了 教 授 軍 訓 課 程 之 外 ， 在 學 生 的 印 象 之 中 ， 也 常 常 被 賦 予 曖 昧 不 明 的 角 色 ， 那 就 是 「 校 園 安 全 維 護 」 。 
</w:t>
          <w:br/>
          <w:t>
</w:t>
          <w:br/>
          <w:t>戒 嚴 時 期 ， 「 校 園 安 全 」 被 無 線 上 綱 的 詮 釋 ， 包 括 「 保 密 防 諜 」 、 「 打 擊 臺 獨 思 想 」 、 「 擁 護 執 政 黨 」 等 等 任 務 。 念 大 學 時 期 接 到 系 教 官 的 「 邀 請 」 ， 前 往 教 官 室 聊 聊 「 國 民 黨 的 歷 史 任 務 」 等 等 話 題 ， 並 要 求 加 入 國 民 黨 等 等 是 常 有 的 事 。 在 戒 嚴 時 期 「 一 黨 獨 大 」 加 「 白 色 恐 怖 」 的 日 子 裡 ， 太 多 的 秘 辛 以 「 安 全 」 為 理 由 加 以 掩 蓋 並 合 理 化 。 
</w:t>
          <w:br/>
          <w:t>
</w:t>
          <w:br/>
          <w:t>解 嚴 之 後 ， 隋 著 反 對 運 動 的 興 起 ， 校 園 內 教 授 學 生 獲 得 啟 蒙 與 激 勵 ， 自 民 國 七 十 七 年 前 後 ， 各 大 學 師 生 開 始 零 星 或 以 社 團 方 式 參 與 校 外 政 治 或 社 會 運 動 。 例 如 臺 大 南 友 會 因 為 曾 經 出 現 過 多 位 臺 獨 行 動 者 （ 如 臺 獨 聯 盟 主 席 張 燦 宏 、 郭 倍 宏 、 美 麗 島 事 件 的 陳 水 扁 ） ， 歷 屆 會 長 都 會 被 請 到 教 官 室 聊 聊 政 治 問 題 。 
</w:t>
          <w:br/>
          <w:t>
</w:t>
          <w:br/>
          <w:t>八 十 一 年 發 生 的 「 獨 臺 案 」 事 件 ， 清 大 歷 史 所 研 究 生 廖 偉 程 因 為 撰 寫 畢 業 論 文 ， 前 往 日 本 訪 問 臺 灣 史 學 者 史 明 ， 回 國 後 遭 調 查 局 以 涉 及 「 參 與 叛 亂 組 織 」 自 學 校 宿 舍 逮 補 。 廖 偉 程 對 記 者 表 示 ： 事 後 家 人 曾 接 獲 教 官 電 話 ， 要 求 廖 本 人 在 校 謹 言 慎 行 。 即 使 是 去 年 五 月 ， 白 曉 燕 事 件 引 發 數 場 反 政 府 遊 行 時 ， 本 校 國 際 關 係 研 究 社 社 長 史 倩 玲 同 學 參 與 遊 行 後 ， 亦 即 遭 教 官 約 談 ， 並 被 要 求 交 出 參 與 遊 行 名 單 。 
</w:t>
          <w:br/>
          <w:t>
</w:t>
          <w:br/>
          <w:t>從 以 上 案 例 可 見 ， 八 十 一 年 動 員 戡 亂 時 期 結 束 以 前 教 官 主 動 關 心 學 參 與 反 對 運 動 、 社 會 運 動 相 當 積 極 ， 並 告 知 將 聯 絡 家 長 學 生 在 校 表 現 等 等 。 八 十 一 年 以 後 政 治 上 的 衝 突 與 對 立 漸 緩 ， 校 園 內 社 團 政 治 傾 向 反 對 黨 漸 多 （ 包 括 民 進 黨 、 新 黨 等 等 ） ， 並 公 開 宣 揚 社 團 的 政 治 立 場 ， 在 這 時 期 已 經 不 見 教 官 對 所 謂 「 異 議 性 社 團 」 有 特 別 的 「 關 注 」 。 但 學 生 若 參 與 校 外 示 威 活 動 或 集 會 遊 行 抗 議 這 類 屬 較 激 烈 活 動 ， 教 官 還 是 予 以 主 動 關 心 。 
</w:t>
          <w:br/>
          <w:t>
</w:t>
          <w:br/>
          <w:t>校 園 中 的 教 官 具 有 軍 人 身 分 ， 到 目 前 為 止 每 週 仍 需 接 受 莒 光 日 教 學 。 而 軍 中 的 政 治 作 戰 思 想 教 育 透 過 莒 光 日 教 學 傳 達 到 全 國 各 校 教 官 。 而 歷 年 來 的 莒 光 日 教 學 課 程 ， 常 常 可 見 宣 揚 中 央 政 府 政 策 ， 抨 擊 反 對 黨 言 論 。 軍 人 以 服 從 命 令 為 天 職 ， 教 官 擁 有 個 人 政 治 信 仰 必 須 受 到 保 障 ， 但 國 家 透 過 教 官 進 行 政 治 思 想 教 育 ， 這 樣 的 事 實 也 該 被 重 視 。</w:t>
          <w:br/>
        </w:r>
      </w:r>
    </w:p>
  </w:body>
</w:document>
</file>