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20c90f3c40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外 餐 廳 檢 查 結 果 公 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椿 琮 報 導 】 本 學 期 校 外 餐 廳 衛 生 安 全 評 鑑 報 告 結 果 揭 曉 ， 總 共 檢 查 了 水 源 街 、 大 田 寮 、 大 學 城 等 69家 餐 廳 ， 其 中 有 佳 味 等 19家 成 績 名 列 A級 ， 日 聯 美 等 42家 評 為 B， 8家 列 為 加 強 改 進 的 C， 這 八 家 分 別 為 龍 田 廣 式 燒 臘 、 福 泉 布 丁 豆 花 店 、 天 天 來 自 助 餐 、 吉 利 小 吃 便 當 、 小 倆 口 食 坊 、 吉 祥 自 助 餐 、 老 張 牛 肉 麵 （ 北 新 路 ） 、 力 霸 小 吃 。 
</w:t>
          <w:br/>
          <w:t>
</w:t>
          <w:br/>
          <w:t>本 次 校 外 餐 廳 評 鑑 為 三 月 九 、 十 日 兩 天 ， 由 淡 水 衛 生 所 劉 有 明 等 稽 查 員 ， 會 同 本 校 膳 食 督 導 小 組 韓 煥 忠 教 官 、 營 養 師 蘇 家 嫻 與 義 工 同 學 一 同 前 往 稽 查 ， 評 分 標 準 是 以 臺 灣 省 公 共 飲 食 場 所 衛 生 稽 查 輔 導 評 分 表 為 標 準 ， 分 為 個 人 衛 生 、 用 水 衛 生 、 營 養 場 所 及 調 理 場 所 衛 生 、 餐 具 及 擦 拭 用 品 四 大 項 進 行 稽 查 ， 另 外 並 對 水 質 、 冷 凍 、 冷 藏 箱 溫 度 進 行 抽 樣 檢 查 。 
</w:t>
          <w:br/>
          <w:t>
</w:t>
          <w:br/>
          <w:t>值 得 注 意 的 是 ， 本 學 期 並 無 任 何 餐 廳 獲 得 A＋ 的 成 績 ， 而 與 上 學 期 成 績 相 比 ， 老 四 川 牛 肉 麵 、 美 香 快 餐 、 來 喫 麵 、 聖 堡 食 坊 、 頂 好 快 餐 、 大 陸 麵 店 、 上 好 鐵 板 麵 、 迦 南 餐 廳 仍 保 持 在 A級 成 績 ， 值 得 鼓 勵 ； 而 上 學 期 新 開 幕 的 紅 洋 蔥 的 家 成 績 B＋ ， 曾 因 上 學 期 沒 有 被 檢 查 到 ， 投 書 本 報 歡 迎 本 校 前 往 檢 查 ， 以 及 這 學 期 新 開 幕 的 德 州 炸 雞 小 鬥 士 成 績 名 列 B＋ ， 表 現 亦 不 錯 。 
</w:t>
          <w:br/>
          <w:t>
</w:t>
          <w:br/>
          <w:t>針 對 這 次 的 餐 廳 檢 查 ， 膳 食 督 導 小 組 韓 煥 忠 教 官 表 示 ， 檢 查 的 結 果 並 不 表 示 餐 廳 每 天 都 維 持 那 樣 的 成 績 ， 而 往 後 還 需 要 同 學 的 督 促 及 共 同 參 與 ， 讓 大 家 吃 的 衛 生 ； 而 膳 督 組 的 四 、 五 十 位 義 工 不 支 薪 的 每 天 檢 查 校 內 餐 廳 ， 為 同 學 的 健 康 把 關 ， 也 非 常 的 辛 苦 。 另 外 ， 這 學 期 迦 南 餐 廳 的 成 績 不 如 以 往 ， 該 餐 廳 老 闆 娘 表 示 ， 餐 廳 檢 查 當 天 比 較 忙 ， 人 手 忙 不 過 來 ， 不 過 對 於 要 改 進 的 地 方 ， 都 會 儘 量 配 合 。</w:t>
          <w:br/>
        </w:r>
      </w:r>
    </w:p>
  </w:body>
</w:document>
</file>