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02380ab68d410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363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彰 友 週各 項 活 動 引 人 入 勝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曹 舒 恬 報 導 】 彰 友 週於 四 月 九 日 在 圖 書 館 外 側 走 道 熱 鬧 登 場 ， 早 上 十 時 的 開 幕 儀 式 中 ， 邀 請 到 國 民 黨 副 秘 書 長 葉 金 鳳 、 現 任 青 年 工 作 會 主 任 賴 國 洲 、 前 彰 化 縣 長 黃 石 城 、 國 大 代 表 羅 明 才 ， 還 有 本 校 大 家 長 林 雲 山 及 學 務 長 葛 煥 昭 ， 真 可 謂 眾 賓 雲 集 ， 由 此 可 見 ， 民 俗 傳 薪 的 重 要 性 愈 發 受 到 重 視 。 
</w:t>
          <w:br/>
          <w:t>
</w:t>
          <w:br/>
          <w:t>在 為 期 三 天 的 活 動 中 ， 只 要 經 過 總 圖 外 側 行 人 道 的 人 ， 都 會 忍 不 住 被 一 整 排 琳 琅 滿 目 的 民 俗 小 吃 及 民 俗 技 藝 所 吸 引 而 駐 足 ， 彰 友 會 沿 著 走 道 邀 請 到 民 藝 傳 薪 的 各 式 傳 統 小 吃 及 藝 品 擺 攤 ， 有 龍 鬚 糖 、 員 林 蜜 餞 、 狀 元 糕 、 糖 葫 蘆 、 翡 翠 餅 等 等 ， 不 但 可 以 買 ， 還 可 以 現 場 看 製 作 過 程 ， 許 多 好 奇 的 同 學 更 親 自 下 場 學 習 ， 有 吃 又 有 玩 ； 在 民 俗 技 藝 方 面 ， 有 捏 麵 人 、 皮 雕 、 燒 玻 璃 、 手 工 藝 品 等 ， 其 中 有 一 位 六 十 五 歲 高 齡 的 張 澤 標 爺 爺 為 大 家 表 演 失 傳 已 久 的 以 甘 蔗 吹 洞 蕭 。 
</w:t>
          <w:br/>
          <w:t>
</w:t>
          <w:br/>
          <w:t>彰 友 會 邀 請 到 彰 化 縣 立 文 化 中 心 所 成 立 的 南 管 實 驗 劇 團 ， 為 大 家 表 演 南 管 演 奏 並 且 演 唱 南 管 小 調 ， 南 管 為 彰 化 歷 史 中 保 存 最 完 整 的 傳 統 樂 器 ， 所 以 這 一 次 他 們 也 特 地 從 彰 化 趕 上 來 共 襄 盛 舉 ， 讓 現 場 同 學 大 飽 耳 福 。 在 總 圖 外 搭 起 的 一 座 傳 統 野 臺 戲 的 戲 臺 ， 為 現 場 觀 眾 熱 熱 鬧 鬧 上 演 了 三 國 演 義 的 關 公 保 嫂 橋 段 。 
</w:t>
          <w:br/>
          <w:t>
</w:t>
          <w:br/>
          <w:t>主 辦 這 次 活 動 的 彰 友 會 會 長 黃 家 澤 表 示 ， 會 舉 辦 這 樣 一 個 活 動 ， 是 有 感 於 傳 統 民 俗 的 日 益 沒 落 ， 不 被 重 視 ， 為 了 重 新 喚 起 在 大 家 心 中 失 落 已 久 的 老 闆 灣 ， 也 順 便 讓 離 鄉 背 井 來 此 求 學 的 彰 化 孩 子 ， 能 有 一 種 向 心 力 。</w:t>
          <w:br/>
        </w:r>
      </w:r>
    </w:p>
  </w:body>
</w:document>
</file>