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0b8e303aa4f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 強 精 神 層 面 溝 通 從 事 服 務 工 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專 訪 】 「 淡 江 學 園 團 契 社 」 ─ ─ 顧 名 思 義 就 是 屬 於 基 督 教 團 體 ， 以 美 國 總 會 為 中 心 向 世 界 各 地 編 織 組 織 網 ， 臺 灣 分 會 再 聯 結 各 大 專 院 校 組 成 學 園 團 契 ， 而 淡 江 團 契 就 是 因 為 此 種 緣 故 而 成 立 的 團 體 ， 具 體 一 點 說 明 就 是 國 際 性 基 督 教 學 生 團 體 。 
</w:t>
          <w:br/>
          <w:t>
</w:t>
          <w:br/>
          <w:t>「 淡 江 團 契 」 以 服 務 性 社 團 名 義 加 入 龐 雜 的 校 園 社 團 中 ， 高 掛 「 以 愛 來 淨 化 心 靈 與 精 神 」 的 新 社 團 ， 將 採 取 何 種 方 式 勾 起 學 生 最 深 層 的 愛 心 ？ 社 長 歷 史 二 鍾 書 豪 表 示 ， 「 淡 江 團 契 」 將 藉 由 基 督 教 義 所 傳 達 的 內 涵 ─ ─ 愛 、 互 助 、 平 實 ， 落 實 在 組 織 章 程 裡 ， 作 為 社 團 的 宗 旨 ， 在 校 內 宣 揚 教 義 ， 加 強 精 神 層 面 的 溝 通 ， 對 外 則 結 合 善 牧 中 心 （ 原 住 民 關 懷 團 體 ） 、 勵 友 中 心 （ 偏 差 青 少 年 關 懷 中 心 ） ， 從 事 服 務 性 工 作 。 
</w:t>
          <w:br/>
          <w:t>
</w:t>
          <w:br/>
          <w:t>對 於 非 教 友 的 同 學 ， 淡 江 團 契 並 不 排 斥 ， 而 且 希 望 同 學 能 夠 多 多 參 加 ， 不 要 因 為 宗 教 的 隔 閡 就 對 服 務 民 眾 而 卻 步 ， 學 園 團 契 不 僅 提 供 學 員 們 心 靈 上 洗 滌 的 效 用 ， 更 著 實 的 讓 團 契 的 宗 旨 實 行 ， 宗 教 的 思 想 假 若 沒 有 確 實 的 行 動 支 撐 ， 只 能 稱 為 「 柏 拉 圖 式 的 幻 想 」 ， 學 園 團 契 雖 說 是 新 成 立 的 學 校 社 團 ， 但 其 未 來 規 劃 的 目 標 是 明 確 的 ， 是 值 得 鼓 勵 的 。 
</w:t>
          <w:br/>
          <w:t>
</w:t>
          <w:br/>
          <w:t>鍾 書 豪 表 示 ， 學 園 團 契 隸 屬 於 基 督 教 學 園 團 契 （ Campus Crusade for Christ簡 稱 C.C.C.） 的 國 際 組 織 中 ， 因 此 寒 暑 假 通 常 會 有 跨 國 活 動 或 下 鄉 服 務 ， 其 經 費 來 源 由 教 會 籌 款 或 教 友 捐 獻 。 淡 江 團 契 已 計 劃 暑 假 下 鄉 到 花 蓮 的 原 住 民 部 落 ， 關 懷 主 流 文 化 下 的 弱 勢 團 體 ， 對 在 學 兒 童 、 偏 差 少 年 做 心 靈 溝 通 、 生 活 經 驗 的 分 享 ， 求 取 的 無 非 是 讓 愛 與 關 懷 落 實 。 
</w:t>
          <w:br/>
          <w:t>
</w:t>
          <w:br/>
          <w:t>「 淡 江 學 園 團 契 社 」 想 透 露 的 訊 息 是 「 愛 」 與 「 關 懷 」 ， 希 望 能 將 許 多 個 人 的 小 力 量 ， 匯 集 成 足 以 影 響 整 個 風 氣 的 清 流 ， 讓 潔 淨 的 河 水 不 但 清 洗 個 人 的 污 念 ， 更 載 著 整 個 社 團 成 立 的 宗 旨 ─ ─ 愛 、 互 助 與 平 實 。</w:t>
          <w:br/>
        </w:r>
      </w:r>
    </w:p>
  </w:body>
</w:document>
</file>