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b36a783b1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在 臺 協 會 李 柏 思 組 長 專 題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美 研 所 三 月 二 十 五 日 （ 星 期 三 ） 上 午 十 時 三 十 分 邀 請 美 國 在 臺 協 會 文 化 新 聞 組 李 柏 思 組 長 （ Lloyd Neigh??bors） 至 本 校 做 專 題 演 講 ， 由 於 演 講 非 常 精 彩 ， 在 場 同 學 皆 陶 醉 其 中 。 
</w:t>
          <w:br/>
          <w:t>
</w:t>
          <w:br/>
          <w:t>李 柏 思 組 長 此 行 前 來 特 贈 送 本 校 書 籍 八 十 一 冊 ， 由 創 辦 人 張 建 邦 博 士 代 表 本 校 接 受 贈 書 ， 張 創 辦 人 同 時 贈 送 李 組 長 一 幅 中 國 甲 骨 文 字 畫 ， 隨 後 即 展 開 精 彩 之 演 講 ， 講 題 為 ： 「 美 國 夢 想 與 現 實 ： 透 過 美 國 音 樂 ， 暢 遊 美 國 文 化 與 歷 史 」 ， 演 講 與 音 樂 部 份 交 互 穿 插 ， 內 容 生 動 活 潑 ， 聽 講 的 同 學 與 老 師 均 陶 醉 其 中 ， 會 後 有 許 多 老 師 及 同 學 要 求 索 取 演 講 內 容 之 音 樂 帶 及 演 講 稿 。 中 午 由 美 研 所 李 本 京 所 長 設 宴 款 待 ， 在 場 作 陪 的 有 英 文 系 陳 惠 美 主 任 、 梁 一 萍 老 師 及 美 研 所 裘 兆 琳 老 師 。</w:t>
          <w:br/>
        </w:r>
      </w:r>
    </w:p>
  </w:body>
</w:document>
</file>