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4fb4a09fd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驗 劇 團 參 加 全 國 話 劇 比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八 十 七 年 度 全 國 大 專 院 校 話 劇 比 賽 決 賽 成 績 於 本 月 二 十 一 日 揭 曉 ， 本 校 實 驗 劇 團 以 「 荷 珠 新 航 」 一 劇 榮 獲 季 軍 。 
</w:t>
          <w:br/>
          <w:t>
</w:t>
          <w:br/>
          <w:t>由 教 育 部 主 辦 、 救 國 團 合 辦 之 全 國 大 專 院 校 話 劇 比 賽 ， 全 國 共 分 北 一 、 北 二 、 中 、 南 等 區 進 行 初 賽 。 本 校 實 驗 劇 團 以 北 二 區 冠 軍 的 優 秀 成 績 參 加 於 臺 中 中 山 堂 為 期 十 二 天 的 全 國 總 決 賽 ， 並 以 「 荷 珠 新 航 」 一 劇 榮 獲 多 項 個 人 獎 項 的 提 名 ， 最 後 奪 得 全 國 大 專 院 校 話 劇 比 賽 決 賽 第 三 名 。 除 了 獲 得 三 萬 元 獎 金 以 外 ， 並 將 參 加 由 教 育 部 安 排 的 巡 迴 演 出 。 
</w:t>
          <w:br/>
          <w:t>
</w:t>
          <w:br/>
          <w:t>本 校 實 驗 劇 團 已 有 多 年 未 參 加 全 國 大 專 院 校 話 劇 比 賽 ， 再 度 復 出 比 賽 舞 臺 即 有 如 此 優 異 之 表 現 ， 本 應 感 到 榮 耀 與 驕 傲 ， 但 實 驗 劇 團 的 負 責 同 學 楊 佳 樺 卻 表 示 ， 一 個 社 團 的 存 在 並不 是 為 了 比 賽 的 輸 贏 ， 重 要 的 是 在 參 與 過 程 中 所 獲 得 的 經 驗 以 及 比 賽 中 的 相 互 交 流 。 對 於 此 行 能 夠 載 譽 而 歸 ， 實 驗 劇 團 亦 表 示 ， 希 望 藉 此 機 會 能 夠 提 倡 劇 團 活 動 ， 以 吸 引 更 多 同 學 參 與 和 支 持 。 
</w:t>
          <w:br/>
          <w:t>
</w:t>
          <w:br/>
          <w:t>【 記 者 曹 舒 恬 報 導 】 本 校 保 齡 球 校 隊 上 週 於 明 星 工 專 參 加 八 十 六 學 年 度 大 專 院 校 保 齡 球 錦 標 賽 ， 榮 獲 團 體 組 第 五 名 。 其 中 ， 夜 企 管 四 的 邱 垂 青 同 學 更 一 舉 拿 下 個 人 三 局 最 高 分 第 一 名 ， 表 現 相 當 優 異 。 
</w:t>
          <w:br/>
          <w:t>
</w:t>
          <w:br/>
          <w:t>此 次 大 專 盃 球 賽 前 五 名 分 別 為 國 立 體 專 、 文 化 、 義 守 、 逢 甲 及 本 校 。 邱 垂 青 表 示 ， 此 次 只 得 團 體 第 五 名 ， 比 賽 表 現 有 些 失 常 ， 因 往 年 曾 得 過 冠 軍 。 邱 垂 青 已 學 保 齡 球 有 五 年 之 久 ， 技 術 相 當 純 熟 ， 在 去 年 五 月 參 加 國 手 選 拔 ， 七 月 代 表 國 家 前 往 菲 律 賓 參 加 亞 洲 青 年 盃 保 齡 球 賽 ， 獲 得 個 人 全 項 第 三 名 的 佳 績 ， 實 屬 難 得 。</w:t>
          <w:br/>
        </w:r>
      </w:r>
    </w:p>
  </w:body>
</w:document>
</file>