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f3de48de44b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 月 二 十 三 日 （ 週 一 ） 
</w:t>
          <w:br/>
          <w:t>
</w:t>
          <w:br/>
          <w:t>△ 「 為 愛 尋 根 」 主 題 輔 導 週 ， 系 列 活 動 之 一 ， 「 七 校 聯 合 心 理 營 隊 」 今 起 開 始 接 受 報 名 、 額 滿 為 止 ， 擺 攤 在 商 館 門 口 ， 中 午 十 二 時 至 下 午 二 時 、 下 午 五 時 至 七 時 ， 報 名 者 需 繳 交 五 百 元 保 證 金 。 
</w:t>
          <w:br/>
          <w:t>
</w:t>
          <w:br/>
          <w:t>△ 篆 刻 社 今 起 至 週 五 每 日 上 午 十 時 至 下 午 五 時 卅 分 ， 於 商 管 大 樓 前 舉 行 「 金 石 傳 情 」 活 動 。 （ 廖 椿 琮 ） 
</w:t>
          <w:br/>
          <w:t>
</w:t>
          <w:br/>
          <w:t>△ 學 生 議 會 本 學 期 第 二 次 會 議 將 在 今 （ 二 十 三 日 ） 日 中 午 十 二 時 十 分 於 驚 中 正 召 開 ， 主 要 的 議 程 為 議 員 補 宣 誓 及 學 生 會 改 選 預 算 審 查 。 （ 黃 薰 輝 ） 
</w:t>
          <w:br/>
          <w:t>
</w:t>
          <w:br/>
          <w:t>△ 化 學 系 邀 請 臺 灣 石 化 合 成 總 經 理 吳 澄 清 演 說 「 化 學 反 映 在 化 學 上 的 應 用 」 ， 下 午 二 時 至 四 時 在 化 中 正 舉 行 。 （ 溫 鈺 萍 ） 
</w:t>
          <w:br/>
          <w:t>
</w:t>
          <w:br/>
          <w:t>△ 未 來 研 究 組 邀 請 郝 充 仁 演 講 「 年 金 保 險 、 退 休 金 的 未 來 趨 勢 」 ， 下 午 二 時 在 T505室 。 （ 黃 明 德 ） 
</w:t>
          <w:br/>
          <w:t>
</w:t>
          <w:br/>
          <w:t>三 月 二 十 四 日 （ 週 二 ） 
</w:t>
          <w:br/>
          <w:t>
</w:t>
          <w:br/>
          <w:t>△ 中 工 會 自 即 日 起 ， 進 行 「 資 源 回 收 ─ ─ 動 手 做 作 品 」 活 動 ， 於 新 工 館 、 商 館 前 擺 攤 收 件 ， 收 件 日 期 至 作 品 額 滿 為 止 。 （ 黃 明 德 ） 
</w:t>
          <w:br/>
          <w:t>
</w:t>
          <w:br/>
          <w:t>△ 海 博 館 今 日 起 至 二 十 九 日 止 ， 每 日 上 午 十 時 、 十 一 時 ， 下 午 一 時 、 二 時 播 放 影 片 「 加 勒 比 海 」 ， 片 長 三 十 分 鐘 ， 歡 迎 全 校 師 生 觀 賞 。 （ 廖 卿 如 ） 
</w:t>
          <w:br/>
          <w:t>
</w:t>
          <w:br/>
          <w:t>△ 物 理 系 邀 請 康 乃 爾 大 學 物 理 系 張 玉 明 博 士 主 講 「 雷 射 協 助 的 低 溫 掃 描 穿 隧 顯 微 之 應 用 」 ， 時 間 是 下 午 二 時 三 十 分 ， 地 點 在 S215室 。 （ 溫 鈺 萍 ） 
</w:t>
          <w:br/>
          <w:t>
</w:t>
          <w:br/>
          <w:t>△ 財 技 系 「 亞 太 金 融 專 題 講 座 」 邀 請 中 華 民 國 證 券 櫃 臺 買 賣 中 心 總 經 理 黃 敏 助 主 講 「 我 國 證 券 市 場 的 發 展 與 前 景 」 ， 地 點 在 臺 北 校 園 D224室 ， 下 午 三 時 四 十 五 分 入 場 。 （ 彭 紹 興 ） 
</w:t>
          <w:br/>
          <w:t>
</w:t>
          <w:br/>
          <w:t>△ 證 券 社 邀 請 怡 富 證 券 經 理 田 克 杰 演 講 「 如 何 利 用 金 錢 」 ， 晚 上 七 時 於 H117室 。 （ 黃 明 德 ） 
</w:t>
          <w:br/>
          <w:t>
</w:t>
          <w:br/>
          <w:t>三 月 二 十 五 日 （ 週 三 ） 
</w:t>
          <w:br/>
          <w:t>
</w:t>
          <w:br/>
          <w:t>△ 國 際 事 務 與 戰 略 所 今 日 中 午 十 二 時 於 驚 聲 T601室 舉 辦 招 生 說 明 會 。 （ 劉 錦 芳 ） 
</w:t>
          <w:br/>
          <w:t>
</w:t>
          <w:br/>
          <w:t>△ 美 研 所 上 午 十 時 三 十 分 於 T701室 邀 請 美 國 在 臺 協 會 文 化 新 聞 組 組 長 李 伯 恩 發 表 專 題 演 講 ， 講 題 為 ： 「 美 國 ： 夢 想 與 實 現 ─ ─ 通 過 美 國 音 樂 ， 暢 遊 美 國 文 化 與 歷 史 」 。 （ 王 思 民 ） 
</w:t>
          <w:br/>
          <w:t>
</w:t>
          <w:br/>
          <w:t>三 月 二 十 六 日 （ 週 四 ） 
</w:t>
          <w:br/>
          <w:t>
</w:t>
          <w:br/>
          <w:t>△ 歐 研 所 今 日 上 午 十 時 至 十 二 時 假 T701室 ， 邀 請 德 國 文 化 中 心 主 任 赫 舒 女 士 演 講 「 歐 洲 現 代 文 化 發 展 及 德 國 在 文 化 整 合 進 程 中 的 角 色 」 。 （ 宜 萍 ） 
</w:t>
          <w:br/>
          <w:t>
</w:t>
          <w:br/>
          <w:t>△ 機 械 系 邀 請 陸 軍 軍 官 學 校 周 卓 明 副 教 授 主 講 「 層 狀 壓 電 薄 殼 之 研 究 」 ， 今 日 下 午 一 時 五 十 五 分 至 三 時 三 十 分 在 化 中 正 舉 行 。 （ 溫 鈺 萍 ） 
</w:t>
          <w:br/>
          <w:t>
</w:t>
          <w:br/>
          <w:t>三 月 二 十 七 日 （ 週 五 ） 
</w:t>
          <w:br/>
          <w:t>
</w:t>
          <w:br/>
          <w:t>△ 應 日 系 「 日 本 專 題 講 座 ─ ─ 滿 漢 全 席 」 邀 請 紀 伊 國 屋 書 店 股 份 有 限 公 司 經 理 、 臺 北 營 業 所 所 長 小 原 久 直 主 講 「 日 本 出 版 業 及 流 通 近 況 」 ， 地 點 在 臺 北 校 園 D223演 講 廳 ， 上 午 十 時 三 十 分 入 場 。 （ 彭 紹 興 ）</w:t>
          <w:br/>
        </w:r>
      </w:r>
    </w:p>
  </w:body>
</w:document>
</file>