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22a6d3201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二 同 學 獲 選 優 秀 青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救 國 團 及 財 團 法 人 中 國 青 年 服 務 事 業 文 教 基 金 會 所 主 辦 之 「 八 十 七 年 青 年 節 表 揚 大 專 優 秀 青 年 遴 選 」 本 校 共 有 雷 繼 海 等 十 二 位 同 學 獲 得 表 揚 。 
</w:t>
          <w:br/>
          <w:t>
</w:t>
          <w:br/>
          <w:t>接 受 表 揚 之 優 秀 青 年 皆 為 品 學 兼 優 並 且 是 擔 任 社 團 負 責 人 ， 推 展 社 團 活 動 或 熱 心 公 益 ， 推 展 社 會 服 務 工 作 有 具 體 優 良 事 蹟 者 或 研 究 學 術 具 有 創 見 之 大 專 院 校 學 生 。 
</w:t>
          <w:br/>
          <w:t>
</w:t>
          <w:br/>
          <w:t>榮 獲 救 國 團 優 秀 青 年 者 將 由 救 國 團 統 一 致 送 當 選 證 書 ， 所 有 優 秀 青 年 將 安 排 於 今 日 週 會 時 公 開 頒 獎 表 揚 。 計 有 電 機 四 雷 繼 海 、 水 環 四 吳 敏 蒙 、 資 訊 四 余 禎 祥 、 中 文 四 林 佳 品 、 夜 資 訊 四 林 坤 德 、 企 管 四 黃 振 誠 、 大 傳 四 賴 睿 伶 、 統 計 四 陳 巧 瑩 、 水 環 四 張 博 斐 、 建 築 五 吳 昭 宏 等 十 二 位 優 秀 同 學 獲 得 表 揚 。</w:t>
          <w:br/>
        </w:r>
      </w:r>
    </w:p>
  </w:body>
</w:document>
</file>