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c400be81a4e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 國 週 給 你 不 列 顛 誘 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英 文 系 今 （ 二 十 三 日 ） 起 至 週 五 舉 辦 一 系 列 的 「 英 國 週 」 精 彩 活 動 ， 此 次 主 題 為 「 不 列 顛 誘 惑 」 。 今 日 中 午 十 二 時 假 福 園 正 式 開 幕 ， 現 場 並 有 英 國 宮 廷 舞 表 演 ， 以 及 由 管 樂 社 同 學 音 樂 演 奏 。 晚 間 六 時 十 分 於 化 中 正 播 放 電 影 「 女 人 香 」 ， 並 有 有 獎 徵 答 供 同 學 參 加 。 
</w:t>
          <w:br/>
          <w:t>
</w:t>
          <w:br/>
          <w:t>週 二 下 午 一 時 三 十 分 至 四 時 於 總 館 前 舉 行 跳 蚤 市 場 舊 貨 大 拍 賣 ， CD、 錄 音 帶 、 書 本 、 雜 誌 等 各 式 各 樣 物 品 都 有 。 週 三 晚 間 六 時 三 十 分 將 邀 請 畢 業 校 友 ， 包 括 現 職 長 榮 海 運 的 劉 鵬 弘 ， 就 讀 歐 研 所 的 劉 璐 娜 ， 及 現 任 美 語 教 師 的 王 滋 慧 三 人 ， 與 學 弟 妹 們 分 享 心 路 歷 程 、 經 驗 與 心 得 。 週 五 中 午 十 二 時 於 驚 中 正 播 放 電 影 「 英 倫 情 人 」 。</w:t>
          <w:br/>
        </w:r>
      </w:r>
    </w:p>
  </w:body>
</w:document>
</file>