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2818084cf42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 育 室 有 專 屬 網 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曹 舒 恬 報 導 】 配 合 本 校 全 面 實 施 的 資 訊 化 ， 體 育 室 的 楊 總 成 及 黃 谷 臣 老 師 近 日 來 ， 精 心 設 計 了 屬 於 體 育 室 的 專 屬 網 站 ， 網 址 為 http://www2.tku.edu.tw/﹏ ad， 四 月 份 起 正 式 上 網 ！</w:t>
          <w:br/>
        </w:r>
      </w:r>
    </w:p>
  </w:body>
</w:document>
</file>