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9734b309546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 陽 週 移 師 書 卷 廣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第 六 屆 「 蘭 陽 週 」 將 於 明 天 （ 十 七 日 ） 中 午 十 二 時 正 式 開 鑼 。 今 年 的 蘭 陽 週 將 以 往 靜 態 的 展 覽 方 式 由 商 館 展 示 廳 搬 到 書 卷 廣 場 中 ， 並 舉 辦 一 連 串 園 遊 會 、 稻 草 人 創 意 比 賽 、 臺 語 歌 唱 比 賽 、 童 玩 教 作 、 陀 螺 比 賽 等 多 項 動 態 活 動 。 
</w:t>
          <w:br/>
          <w:t>
</w:t>
          <w:br/>
          <w:t>從 明 天 中 午 十 二 時 十 分 開 始 ， 由 蘭 友 會 舉 辦 的 「 蘭 陽 週 」 在 書 卷 廣 場 上 設 有 棚 架 展 示 各 項 靜 態 展 覽 ， 介 紹 宜 蘭 的 歷 史 、 民 俗 ， 與 觀 光 勝 地 ， 同 時 亦 配 合 幻 燈 片 的 播 放 ， 讓 同 學 們 有 置 身 其 境 的 感 受 。 同 日 晚 上 七 時 整 ， 則 於 化 中 正 舉 行 「 一 九 九 六 春 風 化 雨 」 影 片 欣 賞 。 
</w:t>
          <w:br/>
          <w:t>
</w:t>
          <w:br/>
          <w:t>週 三 上 午 十 時 三 十 分 及 下 午 二 時 四 十 五 分 於 書 卷 廣 場 上 舉 行 稻 草 人 創 意 比 賽 。 晚 上 七 時 三 十 分 於 同 一 地 點 則 進 行 臺 語 歌 唱 比 賽 。 週 四 在 海 報 街 上 舉 辦 「 再 現 蘭 陽 風 味 」 熱 食 園 遊 會 ， 邀 請 宜 蘭 礁 溪 媽 媽 前 來 製 作 道 地 的 蘭 陽 美 食 ， 包 括 有 蜜 餞 、 芋 圓 、 九 層 粿 、 草 仔 粿 、 魚 丸 米 粉 等 熱 食 ， 老 饕 們 可 得 手 腳 快 一 些 才 吃 得 到 喔 ！ 
</w:t>
          <w:br/>
          <w:t>
</w:t>
          <w:br/>
          <w:t>週 五 下 午 則 舉 行 童 玩 教 作 及 陀 螺 比 賽 ， 晚 上 七 時 三 十 分 邀 請 西 田 社 布 袋 戲 於 海 報 街 上 進 行 表 演 「 虎 鼻 師 」 ， 九 時 十 五 分 將 於 書 卷 廣 場 上 施 放 天 燈 。 
</w:t>
          <w:br/>
          <w:t>
</w:t>
          <w:br/>
          <w:t>由 於 本 校 將 在 宜 蘭 設 立 蘭 陽 校 園 ， 很 快 的 蘭 陽 與 淡 江 的 命 脈 將 從 此 息 息 相 關 ， 蘭 陽 週 的 精 采 活 動 與 內 容 將 是 引 領 淡 江 學 子 們 認 識 蘭 陽 的 最 佳 途 徑 。</w:t>
          <w:br/>
        </w:r>
      </w:r>
    </w:p>
  </w:body>
</w:document>
</file>