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cc271559449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會 長 將 改 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八 十 七 學 年 度 學 生 會 會 長 將 於 四 月 十 日 舉 行 投 票 改 選 ， 候 選 人 暨 助 選 員 登 記 日 期 為 本 月 二 十 三 日 （ 星 期 一 ） 至 三 十 日 ， 有 意 願 者 請 攜 帶 資 料 向 學 生 會 報 名 。 
</w:t>
          <w:br/>
          <w:t>
</w:t>
          <w:br/>
          <w:t>為 使 下 一 屆 的 新 任 會 長 有 充 裕 的 時 間 ， 可 以 了 解 學 生 會 的 會 務 運 作 ， 並 儘 早 佈 署 新 的 人 事 ， 所 以 決 定 本 月 開 始 進 行 改 選 。 本 次 選 舉 仍 採 會 長 、 副 會 長 各 一 名 搭 檔 競 選 ， 凡 是 本 校 在 校 學 生 皆 可 依 規 定 參 選 。</w:t>
          <w:br/>
        </w:r>
      </w:r>
    </w:p>
  </w:body>
</w:document>
</file>