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d48b139984f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 交 會 甄 選 交 換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本 校 國 際 交 流 委 員 會 將 甄 選 1998年 至 1999年 前 往 日 本 姊 妹 校 中 央 學 院 修 習 法 商 學 院 相 關 課 程 的 交 換 生 ， 即 日 起 受 理 申 請 ， 報 名 至 十 五 日 截 止 。 
</w:t>
          <w:br/>
          <w:t>
</w:t>
          <w:br/>
          <w:t>凡 本 校 在 校 生 在 校 學 業 成 績 平 均 75分 以 上 ， 具 日 語 聽 課 能 力 者 皆 可 申 請 ， 錄 取 者 可 享 有 免 學 費 及 宿 舍 費 ， 並 可 申 請 日 本 文 部 省 所 提 供 之 獎 學 金 。 
</w:t>
          <w:br/>
          <w:t>
</w:t>
          <w:br/>
          <w:t>意 者 備 齊 申 請 表 、 中 英 文 成 積 單 、 留 學 計 劃 書 （ 日 文 ） 之 資 料 至 國 交 會 （ L402室 ） 辦 理 報 名 ， 報 名 日 期 至 三 月 十 五 日 截 止 。</w:t>
          <w:br/>
        </w:r>
      </w:r>
    </w:p>
  </w:body>
</w:document>
</file>