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b6a134e20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徵 求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與 書 為 友 ， 天 長 地 久 」 ， 圖 書 館 徵 求 義 工 同 學 數 名 ， 協 助 推 廣 服 務 組 維 持 書 庫 整 齊 清 潔 ， 有 興 趣 的 本 校 大 學 部 同 學 請 洽 推 廣 組 。 
</w:t>
          <w:br/>
          <w:t>
</w:t>
          <w:br/>
          <w:t>推 廣 組 表 示 ， 擔 任 圖 書 館 義 工 ， 每 週 只 要 二 小 時 即 可 ， 並 可 享 有 優 惠 ， 包 括 可 比 照 研 究 生 借 書 規 則 ， 廿 冊 可 借 一 個 月 ， 並 可 續 借 一 次 ， 另 外 ， 當 採 錄 組 贈 送 書 刊 複 本 及 期 刊 時 ， 可 優 先 挑 選 。 
</w:t>
          <w:br/>
          <w:t>
</w:t>
          <w:br/>
          <w:t>推 廣 組 表 示 ， 現 在 甚 至 還 有 助 教 也 加 入 義 工 的 行 列 ， 因 為 他 們 覺 得 這 份 工 作 不 僅 可 以 幫 助 同 學 ， 又 能 夠 與 書 為 伍 ， 增 加 見 識 ， 相 當 值 得 。</w:t>
          <w:br/>
        </w:r>
      </w:r>
    </w:p>
  </w:body>
</w:document>
</file>