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9cec909c8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 識 大 自 然 師 生 有 機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薰 輝 報 導 】 本 學 期 環 保 生 態 社 將 有 一 連 串 認 識 大 自 然 的 系 列 活 動 ， 令 人 耳 目 一 新 ， 歡 迎 全 校 對 環 保 生 態 有 興 趣 的 師 生 參 加 。 
</w:t>
          <w:br/>
          <w:t>
</w:t>
          <w:br/>
          <w:t>環 保 生 態 社 之 系 列 活 動 「 自 然 觀 察 饗 宴 」 將 在 本 週 舉 行 ， 十 一 日 （ 星 期 三 ） 晚 上 七 時 至 九 時 在 H112室 ， 由 荒 野 保 護 協 會 講 師 宋 宏 一 藉 著 放 映 八 十 多 張 幻 燈 片 ， 講 解 自 然 觀 察 的 技 巧 ， 引 導 領 略 福 爾 摩 沙 自 然 之 美 ， 開 拓 欣 賞 自 然 風 貌 的 心 靈 視 野 。 二 十 二 日 並 舉 辦 「 綠 野 仙 蹤 之 旅 ─ ─ 發 現 溪 山 」 活 動 ， 將 前 往 外 雙 溪 溪 山 進 行 自 然 觀 察 ， 藉 由 荒 野 保 護 協 會 講 師 帶 領 ， 將 可 避 免 浮 光 掠 影 式 的 旅 遊 活 動 ， 而 能 真 正 了 解 大 自 然 所 孕 育 的 生 命 力 。 
</w:t>
          <w:br/>
          <w:t>
</w:t>
          <w:br/>
          <w:t>此 外 ， 春 假 過 後 將 與 陽 明 山 國 家 公 園 解 說 員 合 辦 「 陽 明 山 觀 察 之 旅 」 ， 並 預 計 舉 辦 以 「 濕 地 」 與 「 心 靈 環 保 」 為 主 題 的 兩 場 研 討 會 。 對 關 懷 大 自 然 擁 有 濃 厚 興 趣 的 師 生 ， 請 勿 錯 過 。</w:t>
          <w:br/>
        </w:r>
      </w:r>
    </w:p>
  </w:body>
</w:document>
</file>