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7b75aa87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 滿 學 習 環 境 留 學 半 途 而 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本 校 俄 文 系 李 仲 琪 、 駱 和 信 、 傅 桂 香 、 陳 俞 妃 四 名 同 學 ， 於 上 學 期 參 加 大 三 生 赴 俄 羅 斯 國 立 莫 斯 科 大 學 研 習 俄 文 一 年 ， 因 為 無 法 適 應 當 地 的 生 活 環 境 、 種 族 歧 視 及 治 安 敗 壞 問 題 ， 放 棄 在 莫 大 第 二 學 期 的 課 程 ， 於 今 年 一 月 選 擇 回 本 校 繼 續 修 習 俄 文 ， 這 是 俄 文 系 第 一 次 有 大 三 生 出 國 留 學 修 習 不 滿 一 年 即 回 校 的 首 例 。 
</w:t>
          <w:br/>
          <w:t>
</w:t>
          <w:br/>
          <w:t>俄 文 系 助 教 表 示 ， 俄 羅 斯 當 地 的 種 族 歧 視 問 題 相 當 嚴 重 ， 在 第 一 屆 的 大 三 出 國 留 學 生 中 ， 就 有 同 學 被 當 地 民 眾 毆 打 的 情 形 發 生 。 俄 文 三 李 仲 琪 說 ， 同 學 們 早 在 十 二 月 初 就 想 回 國 ， 原 因 是 有 的 同 學 因 為 水 土 不 服 而 身 體 不 適 ， 自 己 則 是 因 為 考 慮 治 安 不 好 及 將 來 可 能 不 會 走 俄 文 這 條 路 而 選 擇 回 校 。 陳 俞 妃 亦 表 示 ， 當 地 對 於 黃 種 人 最 為 歧 視 ， 而 自 己 也 曾 被 挑 釁 過 ， 在 充 滿 不 安 的 環 境 下 唸 書 ， 讓 她 的 學 習 效 果 大 打 折 扣 。 
</w:t>
          <w:br/>
          <w:t>
</w:t>
          <w:br/>
          <w:t>外 語 學 院 院 長 表 示 ， 對 這 樣 的 事 件 ， 願 站 在 學 生 立 場 ， 以 維 護 學 生 安 全 ， 及 課 業 進 步 為 考 量 。 今 後 將 會 在 行 前 說 明 時 ， 儘 量 讓 同 學 了 解 當 地 的 環 境 及 狀 況 ， 加 強 同 學 赴 外 地 求 學 的 適 應 問 題 。 同 學 們 學 語 文 ， 皆 是 從 大 一 才 接 觸 ， 希 望 能 在 課 業 上 多 加 輔 導 ， 至 少 語 文 達 到 一 個 程 度 ， 以 免 出 國 修 習 時 ， 較 為 吃 力 。 
</w:t>
          <w:br/>
          <w:t>
</w:t>
          <w:br/>
          <w:t>針 對 此 一 情 事 ， 學 校 考 量 俄 羅 斯 當 地 治 安 問 題 的 確 嚴 重 及 學 生 適 應 不 良 ， 准 予 俄 文 系 四 位 同 學 回 校 繼 續 完 成 學 業 ， 並 承 認 他 們 在 莫 斯 科 大 學 所 修 習 的 學 分 。 另 外 尚 有 十 名 同 學 留 在 俄 羅 斯 繼 續 唸 書 。</w:t>
          <w:br/>
        </w:r>
      </w:r>
    </w:p>
  </w:body>
</w:document>
</file>