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69756517346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長 盃 籃 排 球 賽 今 午 截 止 報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本 學 年 度 校 長 盃 籃 、 排 球 系 際 比 賽 報 名 開 始 ， 體 育 室 歡 迎 日 夜 間 部 、 進 學 班 、 研 究 所 之 男 女 同 學 及 專 任 教 師 報 名 參 加 ， 報 名 表 請 向 各 系 辦 索 取 ， 報 名 洽 體 育 室 活 動 組 楊 總 成 老 師 ， 學 校 分 機 2173， 收 件 時 間 至 今 （ 二 ） 日 中 午 十 二 時 止 ， 請 同 學 把 握 機 會 踴 躍 報 名 。</w:t>
          <w:br/>
        </w:r>
      </w:r>
    </w:p>
  </w:body>
</w:document>
</file>