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694fd165b747d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體 育 室 徵 求 田 徑 游 泳 校 隊 人 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體 育 室 急 徵 校 隊 人 才 ！ 凡 對 田 徑 運 動 、 游 泳 有 興 趣 ， 或 曾 於 國 中 、 高 中 擔 任 校 隊 的 同 學 ， 歡 迎 本 週 六 （ 七 日 ） 前 ， 至 體 育 室 找 李 昭 慶 老 師 報 到 。 
</w:t>
          <w:br/>
          <w:t>
</w:t>
          <w:br/>
          <w:t>體 育 室 表 示 ， 淡 江 人 才 濟 濟 ， 以 往 校 隊 選 手 代 表 學 校 參 賽 ， 也 多 有 不 錯 的 成 績 表 現 ， 希 望 同 學 一 同 來 參 加 校 隊 。</w:t>
          <w:br/>
        </w:r>
      </w:r>
    </w:p>
  </w:body>
</w:document>
</file>