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16c54074947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週 六 開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學 生 議 會 將 於 週 六 （ 七 日 ） 下 午 一 時 假 驚 中 正 召 開 本 學 期 第 一 次 議 員 大 會 ， 會 後 學 生 會 也 將 於 五 虎 崗 廣 場 舉 辦 茶 會 ， 歡 迎 新 議 員 加 入 議 會 。 
</w:t>
          <w:br/>
          <w:t>
</w:t>
          <w:br/>
          <w:t>由 於 上 學 期 末 議 員 選 舉 日 期 接 近 期 末 考 ， 以 致 於 新 議 員 的 宣 誓 動 作 一 直 未 完 成 ， 只 好 挪 至 本 學 期 。 學 生 會 會 長 于 懷 垣 表 示 ， 這 次 大 會 將 先 請 五 十 四 位 議 員 宣 誓 就 職 ， 宣 讀 誓 詞 ， 再 頒 發 當 選 證 書 ， 之 後 便 是 議 員 大 會 第 一 次 會 期 ， 會 中 並 將 選 出 議 長 、 副 議 長 。 
</w:t>
          <w:br/>
          <w:t>
</w:t>
          <w:br/>
          <w:t>這 次 議 員 大 會 屬 正 式 會 期 ， 出 席 人 數 必 需 超 過 法 定 人 數 的 二 分 之 一 ， 大 會 才 得 以 召 開 ， 也 就 是 五 十 四 位 議 員 當 中 ， 要 有 超 過 二 十 七 位 議 員 參 加 ， 于 懷 垣 說 ， 若 三 月 七 日 尚 有 未 宣 誓 的 議 員 ， 將 再 擇 期 進 行 補 宣 誓 。 
</w:t>
          <w:br/>
          <w:t>
</w:t>
          <w:br/>
          <w:t>會 後 學 生 會 預 計 在 五 虎 崗 廣 場 舉 辦 茶 會 ， 除 對 新 議 員 加 入 議 會 表 示 歡 迎 之 意 ， 並 介 紹 學 生 會 各 部 部 長 代 理 人 與 議 員 認 識 交 流 ， 促 進 府 會 情 誼 。</w:t>
          <w:br/>
        </w:r>
      </w:r>
    </w:p>
  </w:body>
</w:document>
</file>