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0d3c57fca4d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 加 大 專 教 職 員 高 爾 夫 球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由 大 專 體 育 總 會 主 辦 的 「 全 國 大 專 教 職 員 高 爾 夫 球 賽 」 ， 本 校 體 育 室 活 動 組 組 長 蕭 淑 芬 、 數 學 系 高 金 美 老 師 、 體 育 室 秘 書 陳 珮 芬 技 冠 群 雌 ， 分 別 勇 奪 冠 、 亞 、 季 軍 。 其 中 蕭 淑 芬 老 師 已 是 連 續 兩 年 蟬 聯 冠 軍 ， 高 金 美 老 師 亦 是 去 年 亞 軍 ， 今 年 再 奪 亞 ， 實 力 堅 強 。 
</w:t>
          <w:br/>
          <w:t>
</w:t>
          <w:br/>
          <w:t>全 國 大 專 教 職 員 高 爾 夫 球 賽 是 一 月 十 二 日 在 林 口 長 庚 球 場 舉 行 ， 各 大 專 男 女 教 職 員 約 二 百 人 與 賽 ， 由 於 之 前 本 校 同 仁 已 在 十 二 月 三 十 日 的 北 區 大 專 教 職 員 賽 中 輕 鬆 入 圍 ， 實 力 早 被 看 好 ， 在 全 國 賽 中 ， 三 位 老 師 更 是 發 揮 實 力 ， 蕭 淑 芬 以 88桿 佳 績 ， 輕 鬆 奪 冠 ， 高 金 美 獲 亞 軍 ， 而 陳 珮 芬 去 年 是 第 四 名 ， 今 年 更 上 一 層 樓 ， 奪 得 第 三 名 。 
</w:t>
          <w:br/>
          <w:t>
</w:t>
          <w:br/>
          <w:t>體 育 室 表 示 ， 男 子 組 部 分 ， 因 各 校 教 職 員 代 表 高 手 雲 集 ， 可 惜 本 校 未 能 得 名 。</w:t>
          <w:br/>
        </w:r>
      </w:r>
    </w:p>
  </w:body>
</w:document>
</file>