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0ca409dc946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 腦 特 效 處 理 同 仁 變 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八 十 六 年 度 全 校 教 職 員 工 歲 末 聯 歡 會 於 一 月 二 十 三 日 下 午 二 時 ， 假 學 生 活 動 中 心 舉 行 ， 除 摸 彩 及 頒 獎 外 ， 今 年 由 資 訊 中 心 提 供 的 餘 興 節 目 相 當 精 彩 ， 尤 其 是 「 變 臉 」 ， 將 學 校 十 一 位 同 仁 的 照 片 ， 用 電 腦 特 殊 效 果 處 理 ， 令 人 不 得 不 感 到 電 腦 的 魔 力 無 窮 ， 現 場 觀 眾 在 一 片 猜 測 中 ， 才 恍 然 大 悟 了 解 答 案 是 誰 ， 平 添 許 多 趣 味 。 
</w:t>
          <w:br/>
          <w:t>
</w:t>
          <w:br/>
          <w:t>創 辦 人 張 建 邦 博 士 在 聯 歡 會 上 ， 告 訴 全 體 教 職 員 工 ， 西 元 二 千 年 是 一 個 重 要 指 標 ， 本 校 即 將 在 宜 蘭 礁 溪 鄉 建 蘭 陽 校 園 ， 希 望 大 家 可 以 一 起 思 考 ， 淡 江 需 要 什 麼 。 他 並 說 明 本 校 與 台 大 約 同 時 興 建 圖 書 館 ， 但 好 幾 所 公 立 學 校 要 建 圖 書 館 ， 都 是 以 本 校 圖 書 館 為 理 想 目 標 ， 勉 勵 同 仁 們 不 必 妄 自 菲 薄 。 
</w:t>
          <w:br/>
          <w:t>
</w:t>
          <w:br/>
          <w:t>接 著 頒 發 獎 牌 給 五 年 來 申 請 校 外 專 題 研 究 計 畫 案 ， 金 額 統 計 超 過 二 百 五 十 萬 元 之 教 師 ， 共 有 顧 為 明 等 五 十 五 位 教 師 獲 獎 ， 其 中 前 十 五 位 教 師 均 超 過 一 千 萬 元 ， 相 當 優 秀 ， 而 林 校 長 更 表 現 卓 越 ， 五 年 來 總 經 費 亦 有 五 百 九 十 一 萬 餘 元 ， 形 成 由 創 辦 人 張 建 邦 頒 獎 給 校 長 的 有 趣 畫 面 。 
</w:t>
          <w:br/>
          <w:t>
</w:t>
          <w:br/>
          <w:t>林 校 長 表 示 ， 希 望 本 校 教 師 們 踴 躍 向 外 爭 取 研 究 經 費 ， 此 舉 除 對 自 己 學 術 領 域 之 研 究 工 作 有 實 質 幫 助 外 ， 並 可 提 高 校 譽 。 
</w:t>
          <w:br/>
          <w:t>
</w:t>
          <w:br/>
          <w:t>接 著 頒 發 八 十 五 學 年 度 專 題 研 究 計 畫 案 經 費 超 過 一 百 萬 元 的 教 師 ， 共 三 十 六 位 教 師 獲 獎 ， 林 校 長 亦 名 列 其 中 。 林 校 長 亦 一 一 頒 發 感 謝 狀 給 本 校 採 購 委 員 會 委 員 ， 感 謝 他 們 在 各 項 採 購 案 中 ， 為 學 校 省 錢 。 
</w:t>
          <w:br/>
          <w:t>
</w:t>
          <w:br/>
          <w:t>在 資 訊 中 心 所 主 辦 的 表 演 活 動 中 ， 最 令 人 印 象 深 刻 的 是 「 變 臉 」 ， 包 括 創 辦 人 、 校 長 、 理 學 院 院 長 薛 文 發 、 教 品 會 執 行 秘 書 莊 淇 銘 、 總 務 處 秘 書 丘 瑞 玲 等 人 的 照 片 ， 以 電 腦 「 變 臉 」 成 另 外 一 副 模 樣 ， 台 上 台 下 觀 眾 紛 紛 猜 成 一 團 ， 笑 聲 不 斷 ， 很 多 人 都 是 在 答 案 揭 曉 後 ， 才 大 喊 ： 「 原 來 是 他 ！ 」 
</w:t>
          <w:br/>
          <w:t>
</w:t>
          <w:br/>
          <w:t>另 外 ， 由 資 訊 中 心 同 仁 們 的 熱 歌 勁 舞 及 資 訊 中 心 同 仁 的 兒 女 們 表 演 的 小 朋 友 歌 舞 ， 亦 相 當 吸 引 人 的 目 光 。 三 千 名 教 職 員 工 們 在 數 百 個 獎 項 的 摸 彩 聲 中 ， 互 道 新 年 好 ， 結 束 這 次 的 歲 末 聯 歡 會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46048" cy="798576"/>
              <wp:effectExtent l="0" t="0" r="0" b="0"/>
              <wp:docPr id="1" name="IMG_5ecfad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7/m\08b7a3e6-2d6f-4ec1-a0e7-de64e8d01b59.jpg"/>
                      <pic:cNvPicPr/>
                    </pic:nvPicPr>
                    <pic:blipFill>
                      <a:blip xmlns:r="http://schemas.openxmlformats.org/officeDocument/2006/relationships" r:embed="R36a28482b5674e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048" cy="798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a28482b5674ec7" /></Relationships>
</file>