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56fca3d964c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汽 車 停 車 證 上 網 申 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學 生 申 請 汽 車 停 車 場 識 別 證 ， 本 學 期 又 有 新 作 法 ， 總 務 處 表 示 ， 自 今 日 起 至 廿 八 日 ， 請 同 學 逕 至 網 路 登 記 ， 並 於 三 月 四 日 採 用 電 腦 抽 籤 ， 隨 即 公 布 名 單 。 申 請 網 址 為 ： http://www.mine.tku.edu.tw/cs/in??dex.html/ 
</w:t>
          <w:br/>
          <w:t>
</w:t>
          <w:br/>
          <w:t>總 務 長 鈕 撫 民 表 示 ， 往 年 採 取 排 隊 登 記 時 ， 由 於 一 證 難 求 ， 許 多 同 學 半 夜 或 前 一 天 即 開 始 排 隊 ， 甚 為 辛 苦 ， 此 次 一 改 往 年 作 法 ， 欲 申 請 同 學 逕 至 網 路 登 記 ， 三 月 四 日 電 腦 隨 機 抽 籤 ， 可 減 少 許 多 人 工 作 業 時 間 。 
</w:t>
          <w:br/>
          <w:t>
</w:t>
          <w:br/>
          <w:t>申 請 同 學 請 在 網 路 上 登 記 個 人 基 本 資 料 、 車 籍 資 料 ， 尤 其 資 料 登 錄 之 「 密 碼 」 欄 位 ， 請 自 行 輸 入 ， 以 確 保 個 人 資 料 之 安 全 性 。 
</w:t>
          <w:br/>
          <w:t>
</w:t>
          <w:br/>
          <w:t>此 次 學 生 汽 車 停 車 證 將 核 發 三 百 枚 ， 抽 到 的 同 學 須 繳 交 場 地 維 護 費 一 千 六 百 元 ， 電 腦 抽 籤 將 於 三 月 四 日 中 午 十 二 時 十 分 於 B712 教 室 舉 行 ， 下 午 二 時 公 布 在 活 動 中 心 前 海 報 區 及 總 務 處 BBS 板 ， 抽 籤 排 序 前 三 百 名 同 學 請 在 三 月 九 日 、 十 日 兩 天 上 午 九 時 至 十 二 時 、 下 午 二 時 至 四 時 及 晚 上 五 時 三 十 分 至 七 時 三 十 分 ， 至 商 館 B308室 領 取 識 別 證 ， 逾 時 以 棄 權 論 。</w:t>
          <w:br/>
        </w:r>
      </w:r>
    </w:p>
  </w:body>
</w:document>
</file>