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d8913c9bc43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 國 甄 選 短 期 交 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將 推 薦 五 名 同 學 參 加 教 育 部 及 臺 大 國 際 學 術 交 流 中 心 主 辦 之 一 九 九 八 至 九 九 學 年 之 「 中 加 （ 加 拿 大 ） 兩 國 短 期 學 生 （ 大 學 部 ） 交 換 計 畫 」 ， 有 興 趣 同 學 請 備 妥 資 料 向 本 報 國 際 交 流 委 員 會 提 出 申 請 ， 至 二 十 七 日 截 止 。 
</w:t>
          <w:br/>
          <w:t>
</w:t>
          <w:br/>
          <w:t>中 加 兩 國 短 期 學 生 交 換 計 畫 ， 今 年 是 第 二 次 辦 理 ， 全 國 一 年 僅 23個 名 額 ， 競 爭 頗 為 激 烈 ， 本 校 去 年 法 文 三 董 家 宜 同 學 獲 得 甄 選 ， 已 前 往 加 拿 大 修 習 ， 此 次 本 校 預 計 推 薦 五 名 同 學 前 往 參 加 甄 選 。 
</w:t>
          <w:br/>
          <w:t>
</w:t>
          <w:br/>
          <w:t>甄 選 上 的 同 學 ， 將 由 教 育 部 提 供 往 返 機 票 、 及 每 月 六 百 元 加 幣 之 生 活 費 、 書 籍 及 雜 費 等 之 獎 學 金 ， 並 可 選 擇 學 校 就 讀 ， 相 當 優 厚 ， 但 於 研 習 完 畢 ， 必 須 回 到 原 學 校 繼 續 就 讀 。 
</w:t>
          <w:br/>
          <w:t>
</w:t>
          <w:br/>
          <w:t>國 際 交 流 委 員 會 表 示 ， 歡 迎 二 年 級 升 三 年 級 ， 對 前 往 加 拿 大 短 期 進 修 有 興 趣 的 同 學 ， 請 洽 文 館 402室 國 交 會 。</w:t>
          <w:br/>
        </w:r>
      </w:r>
    </w:p>
  </w:body>
</w:document>
</file>