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579e5bd8842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 輝 正 捐 款 百 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技 術 學 院 於 去 年 十 二 月 十 六 日 由 大 協 石 油 化 學 公 司 總 經 理 吳 輝 正 捐 款 一 百 萬 元 成 立 慈 香 獎 學 金 基 金 。 
</w:t>
          <w:br/>
          <w:t>
</w:t>
          <w:br/>
          <w:t>技 術 學 院 院 蔡 信 夫 表 示 ， 吳 輝 正 總 經 理 是 他 的 好 朋 友 之 一 ， 在 一 次 聊 天 時 ， 蔡 院 長 提 出 要 給 同 學 們 一 些 鼓 勵 ， 吳 輝 正 立 即 表 示 ， 其 母 親 正 好 逝 世 週 年 ， 因 此 以 其 母 吳 香 之 名 ， 捐 出 新 台 幣 一 百 萬 元 成 立 慈 香 獎 學 金 基 金 。 技 術 學 院 將 自 本 學 期 始 ， 以 一 百 萬 元 孳 息 當 作 獎 學 金 ， 每 學 期 兩 名 ， 每 名 一 萬 元 ， 發 給 得 獎 同 學 。</w:t>
          <w:br/>
        </w:r>
      </w:r>
    </w:p>
  </w:body>
</w:document>
</file>