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1d760dada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研 所 與 美 在 臺 協 會 合 辦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台 北 美 僑 商 會 會 長 韋 傑 夫 （ Jeffrey Wlii?? iams） 曾 在 今 夏 於 華 府 提 出 了 一 份 「 中 美 經 貿 投 資 白 皮 書 」 ， 此 一 報 告 出 爐 後 ， 受 到 中 美 各 界 重 視 ， 本 校 美 國 研 究 所 有 鑒 於 此 ， 於 上 月 三 十 日 下 午 七 時 在 美 國 文 化 中 心 與 美 國 在 台 協 會 合 辦 座 談 會 ， 邀 請 專 家 學 者 就 此 一 重 要 課 題 發 表 評 論 。 
</w:t>
          <w:br/>
          <w:t>
</w:t>
          <w:br/>
          <w:t>應 邀 到 場 的 有台 灣 經 濟 研 究 院 吳 榮 義 院 長 、 威 斯 康 辛 大 學 經 濟 系 高 希 均 教 授 、 台 北 美 僑 商 會 組 白 瑞 基 （ William Brekke） 組 長 、 美 國 在 台 協 會 經 濟 組 經 濟 官 胡 世 劍 先 生 （ John Hoover） 、 外 貿 協 會 武 冠 雄 副 董 事 長 、 中 研 院 于 宗 先 院 士 、 北 美 事 務 協 調 會 陳 毓 駒 秘 書 等 八 十 餘 位 中 外 人 士 。 會 中 討 論 熱 烈 ， 直 至 下 午 九 時 始 結 束 ， 此 座 談 會 由 美 國 研 究 所 李 本 京 所 長 及 美 國 在 台 協 會 文 化 新 聞 組 李 柏 思 （ Lioyd Neigh?? bors） 組 長 共 同 舉 行 。</w:t>
          <w:br/>
        </w:r>
      </w:r>
    </w:p>
  </w:body>
</w:document>
</file>