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ce808122c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留下美麗的回憶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68096"/>
              <wp:effectExtent l="0" t="0" r="0" b="0"/>
              <wp:docPr id="1" name="IMG_b95ab0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6/m\62933bb7-3273-4782-909b-9fdb3345214e.jpg"/>
                      <pic:cNvPicPr/>
                    </pic:nvPicPr>
                    <pic:blipFill>
                      <a:blip xmlns:r="http://schemas.openxmlformats.org/officeDocument/2006/relationships" r:embed="Re901f69cc02746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01f69cc02746c7" /></Relationships>
</file>