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0ddc8e465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報 記 者 寒 假 研 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報 學 生 記 者 將 於 本 週 、 六 日 假 台 北 校 園 504室 進 行 寒 假 研 習 ， 一 共 安 排 七 堂 課 程 ， 希 望 能 讓 記 者 們 增 加 更 多 新 聞 採 訪 的 專 業 知 識 。 
</w:t>
          <w:br/>
          <w:t>
</w:t>
          <w:br/>
          <w:t>本 次 研 習 全 體 記 者 卅 人 皆 須 參 加 ， 安 排 的 七 堂 課 程 分 別 是 ： 專 題 企 畫 、 新 聞 採 訪 實 務 面 面 觀 、 新 聞 稿 寫 作 、 特 寫 寫 作 、 新 聞 攝 影 、 新 聞 觀 點 、 人 物 專 訪 ， 邀 請 新 聞 界 知 名 人 士 趙 心 屏 、 詹 慶 齡 、 許 傳 陽 、 林 玟 純 、 溫 怡 玲 、 張 良 一 等 人 蒞 臨 指 導 。 
</w:t>
          <w:br/>
          <w:t>
</w:t>
          <w:br/>
          <w:t>每 年 暑 寒 假 ， 本 報 都 會 舉 辦 類 似 的 研 習 課 程 ， 藉 此 提 升 記 者 的 寫 作 技 巧 以 及 新 聞 採 訪 的 敏 感 度 ， 以 最 專 業 的 新 聞 角 度 為 全 校 師 生 服 務 。</w:t>
          <w:br/>
        </w:r>
      </w:r>
    </w:p>
  </w:body>
</w:document>
</file>