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61b89162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攻 佔 茶 壺 山☉ 昱 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可 以 想 像 在 只 有 兩 坪 大 小 可 站 立 空 間 的 山 頂 上 卻 擠 滿 了 三 、 四 十 個 爬 山 客 的 情 景 嗎 ？ 我 們 就 是 這 樣 做 到 的 。 
</w:t>
          <w:br/>
          <w:t>
</w:t>
          <w:br/>
          <w:t>為 了 聯 繫 學 長 姐 、 學 弟 妹 的 感 情 ， 校 友 會 每 年 都 會 舉 辦 大 型 的 集 體 出 遊 活 動 ， 而 我 們 這 次 的 目 的 地 則 在 一 番 討 論 後 ， 決 定 選 在 「 茶 壺 山 」 。 
</w:t>
          <w:br/>
          <w:t>
</w:t>
          <w:br/>
          <w:t>在 享 受 完 九 份 夜 宿 的 靜 謐 後 ， 一 早 我 們 就 迫 不 及 待 地 往 茶 壺 山 前 進 。 茶 壺 山 是 因 其 山 頂 狀 似 一 個 茶 壺 而 得 名 ， 通 往 山 頂 茶 壺 嘴 的 小 山 洞 更 是 窄 得 只 容 得 下 一 個 人 出 入 。 當 大 夥 費 了 九 牛 二 虎 之 力 ， 一 個 一 個 地 通 過 那 狹 小 的 通 道 爬 上 山 頂 後 ， 大 家 都 禁 不 住 地 想 要 對 這 渾 然 天 成 、 壯 闊 的 美 景 吶 喊 ！ 那 種 登 高 望 遠 、 臨 風 顧 盼 的 感 覺 真 是 令 人 打 從 心 裡 興 奮 起 來 。 
</w:t>
          <w:br/>
          <w:t>
</w:t>
          <w:br/>
          <w:t>嘿 ！ 朋 友 ， 下 次 有 空 來 一 趟 茶 壺 山 吧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80288"/>
              <wp:effectExtent l="0" t="0" r="0" b="0"/>
              <wp:docPr id="1" name="IMG_1e68de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d9c0e031-5b8e-4849-a89a-e9c827342954.jpg"/>
                      <pic:cNvPicPr/>
                    </pic:nvPicPr>
                    <pic:blipFill>
                      <a:blip xmlns:r="http://schemas.openxmlformats.org/officeDocument/2006/relationships" r:embed="R88ffea3906884c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ffea3906884c1b" /></Relationships>
</file>