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d408fba5b47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瓊 如 將 踏 上 紅 毯 的 那 一 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於 今 年 甫 自 中 文 系 畢 業 的 張 瓊 如 ， 在 一 畢 業 後 立 即 應 試 上 本 校 體 育 室 行 政 職 員 。 她 表 示 ， 很 幸 運 能 考 上 學 校 職 員 ， 不 單 工 作 環 境 單 純 ， 同 事 、 老 師 們 都 待 她 極 好 。 事 業 一 帆 風 順 的 她 ， 將 於 本 月 29日 與 相 戀 長 達 五 年 半 的 男 友 步 入 紅 毯 ， 這 位 準 新 郎 ， 是 一 位 雄 糾 糾 、 氣 昂 昂 的 上 尉 軍 官 ， 真 是 一 對 令 人 稱 羨 的 佳 偶 。 （ 吳 雅 惠 ）</w:t>
          <w:br/>
        </w:r>
      </w:r>
    </w:p>
  </w:body>
</w:document>
</file>