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a15972c184a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「溫馨的耶誕」邀您共襄盛舉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【記者劉錦芳報導】本月十七日至二十六日為外語週，為因應耶誕節
</w:t>
          <w:br/>
          <w:t>的來臨，外語學院聯合了日間部六系與夜間英文系舉辦了一系列的活
</w:t>
          <w:br/>
          <w:t>動，包括各系浪漫的歌舞劇，內容豐富精彩，歡迎大家一起來度過這
</w:t>
          <w:br/>
          <w:t>溫馨的耶誕。
</w:t>
          <w:br/>
          <w:t>
</w:t>
          <w:br/>
          <w:t>此次的活動名為「溫馨的耶誕」分為三個活動，將在十七日中午十二
</w:t>
          <w:br/>
          <w:t>時於福園舉行開幕式。十八日將於海報街舉行園遊會，當天將由各系
</w:t>
          <w:br/>
          <w:t>準備各國小吃同的小吃。最精彩的重頭戲將在二十二日六點半於活動
</w:t>
          <w:br/>
          <w:t>中心，舉辦外語週晚會浪漫舞臺劇-愛在耶誕，由英、法、德、日、
</w:t>
          <w:br/>
          <w:t>俄、西語等系各準備了一齣歌舞劇。</w:t>
          <w:br/>
        </w:r>
      </w:r>
    </w:p>
  </w:body>
</w:document>
</file>