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177614d874a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【系列七】幻燈片　☉圖書館非書資料組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幻燈片可分為幻燈捲片和幻燈單片二種，幻燈捲片係將一序列的圖片
</w:t>
          <w:br/>
          <w:t>或文字等資料攝製在三十五厘米寬的膠片上，經過曝光、顯影、沖印
</w:t>
          <w:br/>
          <w:t>等過程，成捲裝在盒內典藏，提供流通與利用；而幻燈單片同樣是經
</w:t>
          <w:br/>
          <w:t>過上述拍製過程，唯將畫面逐一剪下並分別裝框後提供使用或典藏。
</w:t>
          <w:br/>
          <w:t>
</w:t>
          <w:br/>
          <w:t>無論是幻燈捲片或幻燈單片，為了加強學習與教學效果，經常搭配唱
</w:t>
          <w:br/>
          <w:t>片、錄音帶等資料同時使用，使得幻燈片成為生動活潑、視聽兼備的
</w:t>
          <w:br/>
          <w:t>「有聲幻燈片」。為簡化播放時之機具操作，一般採用同步器來協調
</w:t>
          <w:br/>
          <w:t>畫面與錄音資料的播放，甚至設計多部幻燈機在相同時刻投影出不同
</w:t>
          <w:br/>
          <w:t>的畫面，再配合原先錄製好的旁白與音效，展現多媒體般的聲光效果
</w:t>
          <w:br/>
          <w:t>。
</w:t>
          <w:br/>
          <w:t>
</w:t>
          <w:br/>
          <w:t>由於幻燈資料是屬於較老舊的資料記錄媒體，近期多半已不再採用，
</w:t>
          <w:br/>
          <w:t>所以非書資料室所典藏的幻燈片都已有相當的年歲了。為便利使用本
</w:t>
          <w:br/>
          <w:t>組仍備有兼具螢幕及錄音卡座之視聽幻燈機乙臺，可不用投射在牆面
</w:t>
          <w:br/>
          <w:t>或外架螢幕上或串接其他放音設備即可觀賞。
</w:t>
          <w:br/>
          <w:t>
</w:t>
          <w:br/>
          <w:t>欲使用幻燈資料時，可利用圖書館TALIS系統查尋，如為幻燈資料系
</w:t>
          <w:br/>
          <w:t>統會有「幻燈資料」的標誌，請抄下索書號，並至非書資料室櫃台借
</w:t>
          <w:br/>
          <w:t>用鑰匙，自行至幻燈片櫃取件，登記後至置放幻燈機之卡座觀賞。使
</w:t>
          <w:br/>
          <w:t>用上如有任何問題請直接找本組同仁協助。</w:t>
          <w:br/>
        </w:r>
      </w:r>
    </w:p>
  </w:body>
</w:document>
</file>