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a37ec450774d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異 國 聖 誕 節 　☉ 罄 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 三 在 西 班 牙 約 莫 也 是 這 個 時 候 ， 我 們 居 住 的 城 市 ─ ─ Pamplona已 悄 悄 披 上 耶 誕 節 華 麗 溫 馨 的 衣 裳 了 。 路 旁 的 行 道 樹 及 商 店 紛 紛 張 燈 結 彩 迎 接 它 ， 市 政 府 更 祭 出 積 藏 的 巨 型 掛 燈 ， 按 圖 案 分 別 架 設 在 老 區 每 條 道 巷 弄 間 。 特 別 為 耶 誕 籌 設 的 市 集 及 遊 樂 場 也 陸 續 地 搭 設 棚 子 ， 空 氣 中 隨 著 偶 爾 飄 落 的 雪 花 ， 瀰 漫 著 一 觸 即 發 的 歡 樂 訊 息 。 這 一 切 對 我 這 個 首 次 踏 出 國 門 的 臺 灣 女 孩 來 說 ， 是 如 此 地 新 奇 與 感 動 。 
</w:t>
          <w:br/>
          <w:t>
</w:t>
          <w:br/>
          <w:t>耶 誕 節 當 天 ， 一 系 列 慶 祝 活 動 隨 著 教 堂 的 彌 撒 逐 一 展 開 。 打 扮 新 奇 的 耶 誕 老 人 們 穿 梭 在 大 街 小 巷 ， 對 著 往 來 的 群 眾 耍 寶 及 散 發 糖 果 ， 樂 團 沿 街 演 奏 ， 以 及 熱 鬧 的 耶 誕 節 話 劇 。 
</w:t>
          <w:br/>
          <w:t>
</w:t>
          <w:br/>
          <w:t>耶 誕 晚 餐 在 國 外 的 意 義 就 如 同 我 們 的 年 夜 飯 ， 是 一 家 團 圓 的 時 刻 。 由 於 母 親 曾 在 法 國 當 過 廚 師 ， 所 以 我 們 的 耶 誕 大 餐 充 滿 了 各 式 精 緻 、 色 香 味 俱 全 的 法 式 點 心 以 及 西 班 牙 道 地 的 好 菜 ， 並 佐 以 陳 年 的 紅 酒 。 所 用 的 餐 具 則 是 平 時 細 心 呵 護 擺 置 於 櫥 櫃 中 的 裝 飾 品 ， 而 大 家 更 是 盛 裝 入 席 ， 每 人 身 上 穿 戴 著 的 皆 是 紅 色 衣 物 ， 據 說 這 樣 將 會 帶 來 好 運 。 
</w:t>
          <w:br/>
          <w:t>
</w:t>
          <w:br/>
          <w:t>異 國 的 聖 誕 節 是 我 那 一 季 燦 爛 的 回 憶 … … 。</w:t>
          <w:br/>
        </w:r>
      </w:r>
    </w:p>
  </w:body>
</w:document>
</file>