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b5657f9bf54a6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王 湘 婷 在 同 業 間 聲 名 遠 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日 文 系 77年 畢 業 的 王 湘 婷 ， 目 前 是 新 光 三 越 南 西 店 顧 客 服 務 課 課 長 ， 由 於 從 事 顧 客 服 務 工 作 已 有 一 段 時 間 ， 在 同 業 間 聲 名 遠 播 。 上 月 廿 五 日 ， 王 校 友 還 應 中 華 民 國 連 鎖 店 協 會 之 邀 ， 擔 任 「 連 鎖 店 顧 客 滿 意 指 標 研 討 會 」 其 中 一 場 專 題 的 發 表 人 ， 其 精 闢 的 演 說 和 豐 富 的 內 容 ， 皆 獲 得 與 會 人 士 一 致 的 好 評 。 （ 涵 怡 ）</w:t>
          <w:br/>
        </w:r>
      </w:r>
    </w:p>
  </w:body>
</w:document>
</file>