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fdfe2ff6348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欽 濃 徵 求 校 友 一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英 專 時 期 校 友 林 欽 濃 ， 欲 徵 求 校 友 一 名 ， 擔 任 臺 中 市 林 氏 宗 祠 編 纂 文 物 工 作 。 林 欽 濃 表 示 ， 最 好 是 本 校 歷 史 系 畢 ， 也 同 樣 姓 林 ， 家 住 中 部 ， 要 會 開 車 。 有 意 之 校 友 請 洽 本 校 大 發 處 ， 電 話 ： (02) 351－ 5123。 （ 宜 萍 ）</w:t>
          <w:br/>
        </w:r>
      </w:r>
    </w:p>
  </w:body>
</w:document>
</file>