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f20b2f4cf43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世 界 ☉ 陳 禮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 我 們 在 路 上 看 到 身 形 消 瘦 、 衣 衫 襤 褸 的 乞 兒 ， 會 有 一 股 酸 楚 之 感 ； 當 久 別 家 園 回 歸 故 里 時 ， 會 體 驗 到 親 人 溫 醇 醇 的 親 情 ； 當 戀 人 共 同 克 服 困 難 、 堅 定 終 身 相 守 時 ， 兩 人 深 情 的 擁 抱 ， 彼 此 融 入 而 化 成 如 一 體 般 的 共 同 意 志 ； 這 些 體 驗 與 感 受 都 是 來 自 個 人 存 在 的 本 體 ─ ─ 心 靈 。 
</w:t>
          <w:br/>
          <w:t>
</w:t>
          <w:br/>
          <w:t>心 靈 的 世 界 ， 可 以 小 到 察 覺 砂 中 世 界 ， 大 可 遨 遊 宇 宙 ， 長 可 體 驗 歷 史 人 生 ， 短 可 瞬 間 回 溯 過 往 ， 是 無 邊 無 際 ， 無 形 無 象 ， 是 可 了 悟 萬 物 本 性 ， 但 卻 不 是 意 識 所 能 掌 握 。 因 為 有 了 心 靈 ， 所 以 使 存 在 變 得 有 意 義 ， 因 為 它 的 不 可 意 識 分 析 ， 所 以 使 得 一 切 的 刻 意 變 得 可 笑 。 
</w:t>
          <w:br/>
          <w:t>
</w:t>
          <w:br/>
          <w:t>心 靈 世 界 雖 是 如 此 難 以 捉 摸 ， 但 是 它 卻 留 給 人 們 一 條 很 容 易 就 可 以 到 達 的 小 徑 ， 當 我 們 徜 徉 在 大 自 然 中 ， 風 會 給 我 們 訊 息 ； 當 小 雨 在 你 不 留 意 時 輕 輕 的 滴 在 皮 膚 上 ， 它 正 透 露 著 你 想 知 的 秘 密 ； 當 我 們 願 意 放 下 一 切 的 煩 惱 與 思 索 ， 靜 靜 的 傾 聽 來 自 久 違 的 呼 喚 時 ， 它 會 告 訴 我 們 一 切 ， 訴 說 從 頭 。 頃 刻 間 我 們 會 了 解 心 靈 的 世 界 是 那 麼 親 近 ， 它 近 在 眼 間 、 那 麼 神 奇 奧 妙 ， 它 可 以 打 開 每 一 扇 願 意 緊 緊 相 繫 的 心 門 。 
</w:t>
          <w:br/>
          <w:t>
</w:t>
          <w:br/>
          <w:t>只 要 我 們 守 著 每 一 刻 間 的 開 始 ， 心 門 如 小 花 向 陽 般 的 舒 展 ， 無 限 溫 暖 將 滋 潤 每 一 顆 向 善 的 心 靈 ， 雖 然 偶 爾 也 會 有 陰 雨 強 風 ， 但 那 都 是 小 花 成 長 的 必 經 過 程 ， 只 有 欣 喜 的 接 受 和 不 變 的 挺 拔 ， 才 有 雨 過 天 晴 之 時 ， 那 時 風 和 雨 都 像 陽 光 一 樣 的 恩 惠 。 
</w:t>
          <w:br/>
          <w:t>
</w:t>
          <w:br/>
          <w:t>嗨 ！ 你 還 在 看 我 嗎 ？ 不 妨 給 現 在 身 邊 的 人 一 個 驚 奇 的 微 笑 。</w:t>
          <w:br/>
        </w:r>
      </w:r>
    </w:p>
  </w:body>
</w:document>
</file>