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8ea50d7c76b431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高 熏 芳 徐 新 逸 參 加 教 學 科 技 研 討 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 本 校 教 育 學 程 組 高 熏 芳 與 教 育 科 技 系 主 任 徐 新 逸 參 加 「 邁 向 二 十 一 世 紀 教 學 科 技 」 國 際 學 術 研 討 會 ， 並 於 十 一 日 （ 星 期 四 ） 下 午 二 時 至 三 時 四 十 分 共 同 發 表 「 教 學 科 技 與 大 學 院 校 教 學 方 法 的 革 新 — — 淡 江 經 驗 」 。 此 研 討 會 在 十 二 月 十 一 日 、 十 二 日 、 十 三 日 共 三 天 假 美 侖 飯 店 舉 行 ， 由 國 立 花 蓮 師 範 學 院 與 中 國 視 聽 教 育 學 會 主 辦 。 （ 王 佩 如 ）</w:t>
          <w:br/>
        </w:r>
      </w:r>
    </w:p>
  </w:body>
</w:document>
</file>