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aada7b453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丁 偉 在 中 華 賓 士 受 歡 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目 前 擔 任 英 文 系 助 教 的 劉 丁 偉 （ 八 十 五 年 畢 ） 受 邀 至 中 華 賓 士 公 司 替 主 管 及 員 工 進 行 英 文 在 職 訓 練 課 程 。 他 的 教 學 活 潑 ， 互 動 關 係 良 好 ， 學 員 反 應 十 分 熱 烈 。 日 前 也 以 來 賓 的 身 分 參 加 林 昭 亮 、 馬 友 友 的 演 奏 會 ， 藉 著 音 樂 在 繁 忙 的 工 作 中 ， 暫 時 得 到 一 些 紓 解 。 （ 張 喜 順 ）</w:t>
          <w:br/>
        </w:r>
      </w:r>
    </w:p>
  </w:body>
</w:document>
</file>