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33b8942e7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三 留 學 生 自 維 諾 納 捎 來 好 消 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英 文 系 廿 名 同 學 及 商 管 學 院 三 名 同 學 ， 日 前 自 美 國 明 尼 蘇 達 州 維 諾 納 大 學 傳 回 好 消 息 ， 本 屆 參 加 大 三 留 學 一 年 的 廿 三 同 學 ， 上 一 季 學 期 總 成 績 ， 平 均 GAP3.285， 其 中 英 文 三 李 惠 真 更 好 ， 每 科 成 績 均 為 A， 獲 得 最 高 4.0成 績 ， 消 息 傳 來 ， 令 該 系 師 生 大 為 振 奮 。 
</w:t>
          <w:br/>
          <w:t>
</w:t>
          <w:br/>
          <w:t>英 文 系 主 任 陳 惠 美 表 示 ， 她 對 這 廿 三 位 同 學 的 表 現 感 到 相 當 欣 慰 ， 並 對 他 們 的 成 績 表 示 肯 定 ， 她 說 ， 同 學 們 在 當 地 是 與 其 他 外 國 籍 同 學 一 同 修 課 ， 但 學 業 上 表 現 較 外 藉 生 更 為 優 秀 ， 相 當 難 得 ， 亦 是 為 校 爭 光 的 表 現 。 
</w:t>
          <w:br/>
          <w:t>
</w:t>
          <w:br/>
          <w:t>她 也 說 明 ， 本 屆 是 第 一 次 前 往 維 諾 納 大 學 修 課 ， 該 校 對 外 藉 學 生 相 當 照 顧 ， 會 指 派 專 人 在 生 活 、 學 業 上 加 以 指 導 ， 因 此 當 初 在 選 課 時 ， 即 是 依 同 學 們 的 英 文 程 度 ， 給 予 修 課 上 的 建 議 。 但 陳 惠 美 強 調 ， 當 然 ， 也 加 上 同 學 們 的 努 力 用 功 ， 才 能 有 如 此 好 的 成 績 。 
</w:t>
          <w:br/>
          <w:t>
</w:t>
          <w:br/>
          <w:t>李 惠 真 同 學 原 來 在 本 校 成 績 就 很 不 錯 ， 此 番 出 國 修 課 ， 對 她 來 說 ， 更 是 如 魚 得 水 ， 如 願 上 到 自 己 喜 歡 的 課 ， 而 她 也 因 程 度 不 錯 ， 修 的 也 是 較 難 的 課 ， 包 括 文 化 研 究 概 論 、 英 語 演 講 等 ， 此 次 能 得 最 高 的 4.0成 績 ， 相 當 不 容 易 。 維 諾 納 大 學 在 學 期 初 即 應 允 要 給 第 一 名 獎 學 金 250元 美 金 ， 還 要 為 李 惠 真 特 別 舉 行 一 項 頒 獎 儀 式 ， 可 見 對 本 校 相 當 重 視 。</w:t>
          <w:br/>
        </w:r>
      </w:r>
    </w:p>
  </w:body>
</w:document>
</file>