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790bdc2934e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員 選 舉 六 十 四 人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本 屆 學 生 議 會 議 員 選 舉 ， 候 選 人 登 記 於 上 週 四 截 止 ， 女 性 議 員 候 選 人 意 外 的 多 於 男 性 議 員 候 選 人 ， 形 成 有 趣 的 現 象 ， 學 生 會 已 於 上 週 五 發 出 第 二 次 選 舉 公 告 ， 至 記 者 截 稿 為 止 ， 共 六 十 四 位 登 記 參 選 ， 其 中 技 術 學 院 沒 有 同 學 登 記 ， 學 生 會 將 擇 期 另 辦 選 舉 。 
</w:t>
          <w:br/>
          <w:t>
</w:t>
          <w:br/>
          <w:t>本 屆 議 員 候 選 人 名 單 分 別 為 ： 文 學 院 大 傳 系 何 建 勳 、 史 倩 玲 ， 理 學 院 數 學 系 鄭 思 明 ， 純 物 陳 韋 仲 ， 應 物 楊 政 樺 、 莊 曜 燦 ， 商 學 院 國 企 所 方 仕 豪 、 許 珍 瑋 ， 財 金 系 羅 文 鴻 、 戴 毓 宏 、 徐 治 圓 ， 保 險 系 楊 武 光 ， 經 濟 系 蔡 弼 馨 、 林 士 斌 、 高 肇 志 ， 國 貿 系 葉 長 青 、 林 娟 如 、 邱 姬 瑛 ， 夜 財 金 李 建 鋒 、 羅 惠 櫻 、 蔡 妤 青 ， 夜 保 險 周 大 猶 ， 管 理 學 院 企 管 系 姚 成 彥 ， 統 計 系 蔡 芳 容 、 賴 小 萍 、 陳 建 成 、 王 雅 萍 、 陳 佳 卉 ， 會 計 系 徐 玉 玲 、 邱 廣 文 ， 公 行 系 林 俊 賢 、 郭 信 良 、 陳 穎 貞 、 劉 兆 雯 ， 資 管 系 陳 煜 文 ， 企 管 系 蘇 純 萱 、 游 善 為 ， 工 學 院 資 工 系 王 景 光 、 鄒 佳 樺 、 喻 雍 茜 、 蔡 鳳 凰 、 羅 振 廷 ， 化 工 系 洪 莉 婷 、 黃 妙 如 ， 電 機 系 林 柏 維 ， 機 械 系 林 順 凱 ， 土 木 系 張 明 華 、 施 俊 如 ， 夜 機 械 范 文 建 、 溫 宏 權 、 趙 尚 彥 、 李 宏 欽 、 胡 進 東 、 朱 季 隆 ， 外 語 學 院 西 語 系 林 怡 伶 、 翼 景 婷 、 許 鳴 芳 、 翁 慈 鳳 、 許 書 寧 、 陳 瑞 蕙 ， 英 文 系 張 書 萍 ， 日 文 系 楊 佳 芸 、 廖 雅 倫 ， 法 文 系 莊 淑 萱 。 
</w:t>
          <w:br/>
          <w:t>
</w:t>
          <w:br/>
          <w:t>由 於 本 次 選 舉 採 選 區 制 ， 照 目 前 候 選 人 登 記 情 況 看 來 ， 各 學 院 登 記 人 數 相 差 懸 殊 ， 根 據 修 改 後 的 「 淡 江 大 學 學 生 議 會 議 員 選 舉 辦 法 」 第 二 十 八 條 規 定 ， 候 選 人 登 記 少 於 議 員 名 額 的 學 院 ， 若 各 候 選 人 得 票 數 未 達 六 十 票 ， 可 能 面 臨 該 學 院 無 議 員 當 選 的 情 況 。 
</w:t>
          <w:br/>
          <w:t>
</w:t>
          <w:br/>
          <w:t>另 外 學 生 會 秘 書 長 萬 德 昌 提 醒 同 學 ， 十 九 日 投 票 的 時 候 ， 記 得 要 攜 帶 學 生 證 ， 文 學 院 的 同 學 在 文 館 投 票 ， 理 學 院 的 同 學 在 舊 總 館 投 票 ， 商 管 學 院 同 學 在 商 館 投 票 ， 以 此 類 推 ， 星 期 三 中 午 十 二 時 至 下 午 五 時 ， 在 書 卷 廣 場 還 有 舉 辦 各 候 選 人 的 政 見 發 表 會 ， 希 望 同 學 踴 躍 參 加 ， 選 出 自 己 心 目 中 理 想 的 候 選 人 。</w:t>
          <w:br/>
        </w:r>
      </w:r>
    </w:p>
  </w:body>
</w:document>
</file>